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D2" w:rsidRDefault="00490AD2"/>
    <w:p w:rsidR="002738E8" w:rsidRDefault="00951C86" w:rsidP="00951C86">
      <w:pPr>
        <w:jc w:val="center"/>
        <w:rPr>
          <w:sz w:val="28"/>
          <w:szCs w:val="28"/>
        </w:rPr>
      </w:pPr>
      <w:r w:rsidRPr="00951C86">
        <w:rPr>
          <w:sz w:val="28"/>
          <w:szCs w:val="28"/>
        </w:rPr>
        <w:t xml:space="preserve">Цены дополнительных программ. </w:t>
      </w:r>
    </w:p>
    <w:p w:rsidR="00951C86" w:rsidRPr="00951C86" w:rsidRDefault="00951C86" w:rsidP="00951C86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Цены актуальны только для туристов, которые приобрели у нас тур в Мос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ву. </w:t>
      </w:r>
    </w:p>
    <w:p w:rsidR="00951C86" w:rsidRPr="00951C86" w:rsidRDefault="00951C86" w:rsidP="00951C86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205"/>
        <w:gridCol w:w="1054"/>
        <w:gridCol w:w="432"/>
        <w:gridCol w:w="276"/>
        <w:gridCol w:w="236"/>
        <w:gridCol w:w="339"/>
        <w:gridCol w:w="1549"/>
        <w:gridCol w:w="8"/>
        <w:gridCol w:w="142"/>
        <w:gridCol w:w="890"/>
        <w:gridCol w:w="526"/>
        <w:gridCol w:w="1558"/>
      </w:tblGrid>
      <w:tr w:rsidR="002738E8" w:rsidRPr="00680869" w:rsidTr="00F203B8">
        <w:tc>
          <w:tcPr>
            <w:tcW w:w="9345" w:type="dxa"/>
            <w:gridSpan w:val="13"/>
            <w:shd w:val="clear" w:color="auto" w:fill="auto"/>
            <w:vAlign w:val="center"/>
          </w:tcPr>
          <w:p w:rsidR="002738E8" w:rsidRPr="00951C86" w:rsidRDefault="002738E8" w:rsidP="00F203B8">
            <w:pPr>
              <w:jc w:val="center"/>
              <w:rPr>
                <w:b/>
                <w:color w:val="0070C0"/>
              </w:rPr>
            </w:pPr>
            <w:r w:rsidRPr="00951C86">
              <w:rPr>
                <w:b/>
                <w:color w:val="0070C0"/>
              </w:rPr>
              <w:t xml:space="preserve">АТТРАКЦИОН В ПАРКЕ ЗАРЯДЬЕ </w:t>
            </w:r>
          </w:p>
          <w:p w:rsidR="002738E8" w:rsidRPr="00951C86" w:rsidRDefault="002738E8" w:rsidP="00F203B8">
            <w:pPr>
              <w:jc w:val="center"/>
              <w:rPr>
                <w:b/>
                <w:color w:val="0070C0"/>
              </w:rPr>
            </w:pPr>
            <w:r w:rsidRPr="00951C86">
              <w:rPr>
                <w:b/>
                <w:color w:val="0070C0"/>
              </w:rPr>
              <w:t xml:space="preserve">«ПОЛЕТ НАД МОСКВОЙ» ИЛИ «ПОЛЕТ НАД РОССИЕЙ». </w:t>
            </w:r>
          </w:p>
          <w:p w:rsidR="002738E8" w:rsidRDefault="002738E8" w:rsidP="00F203B8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2B7AD3">
              <w:rPr>
                <w:b/>
                <w:color w:val="333333"/>
                <w:sz w:val="20"/>
                <w:szCs w:val="20"/>
                <w:shd w:val="clear" w:color="auto" w:fill="FFFFFF"/>
              </w:rPr>
              <w:t>Кинозал на подвижной платформе с 13-метровым полусферическим экраном, генераторами ветра,</w:t>
            </w:r>
          </w:p>
          <w:p w:rsidR="002738E8" w:rsidRDefault="002738E8" w:rsidP="00F203B8">
            <w:pPr>
              <w:spacing w:line="276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 xml:space="preserve">«ПОЛЕТ НАД МОСКВОЙ»: </w:t>
            </w:r>
            <w:r w:rsidRPr="002B7AD3">
              <w:rPr>
                <w:color w:val="333333"/>
                <w:sz w:val="20"/>
                <w:szCs w:val="20"/>
                <w:shd w:val="clear" w:color="auto" w:fill="FFFFFF"/>
              </w:rPr>
              <w:t>Платформа «летающего кинотеатра» проносит зрителей над мемориалом Великой Отечественной войны Парком Победы, Триумфальной аркой — символом победы России в 1812 году; над Крымским мостом — первым большепролетным подвесным мостом в России, храмом Христа Спасителя — главным собором Русской православной церкви — и другими ключевыми местами столицы.</w:t>
            </w:r>
          </w:p>
          <w:p w:rsidR="002738E8" w:rsidRPr="002B7AD3" w:rsidRDefault="002738E8" w:rsidP="00F203B8">
            <w:pPr>
              <w:spacing w:line="276" w:lineRule="auto"/>
              <w:rPr>
                <w:b/>
                <w:sz w:val="20"/>
                <w:szCs w:val="20"/>
              </w:rPr>
            </w:pPr>
            <w:r w:rsidRPr="002B7AD3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«ПОЛЕТ НАД РОССИЕЙ»: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Pr="002B7AD3">
              <w:rPr>
                <w:color w:val="333333"/>
                <w:sz w:val="20"/>
                <w:szCs w:val="20"/>
                <w:shd w:val="clear" w:color="auto" w:fill="FFFFFF"/>
              </w:rPr>
              <w:t>о время путешествия зрители пролетят над каменными столбами выветр</w:t>
            </w:r>
            <w:r w:rsidRPr="002B7AD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2B7AD3">
              <w:rPr>
                <w:color w:val="333333"/>
                <w:sz w:val="20"/>
                <w:szCs w:val="20"/>
                <w:shd w:val="clear" w:color="auto" w:fill="FFFFFF"/>
              </w:rPr>
              <w:t>вания Мань-Пупу-</w:t>
            </w:r>
            <w:proofErr w:type="spellStart"/>
            <w:r w:rsidRPr="002B7AD3">
              <w:rPr>
                <w:color w:val="333333"/>
                <w:sz w:val="20"/>
                <w:szCs w:val="20"/>
                <w:shd w:val="clear" w:color="auto" w:fill="FFFFFF"/>
              </w:rPr>
              <w:t>Нер</w:t>
            </w:r>
            <w:proofErr w:type="spellEnd"/>
            <w:r w:rsidRPr="002B7AD3">
              <w:rPr>
                <w:color w:val="333333"/>
                <w:sz w:val="20"/>
                <w:szCs w:val="20"/>
                <w:shd w:val="clear" w:color="auto" w:fill="FFFFFF"/>
              </w:rPr>
              <w:t xml:space="preserve"> в Республике Коми, ландшафтным комплексом Ленские столбы в Якутии, сове</w:t>
            </w:r>
            <w:r w:rsidRPr="002B7AD3">
              <w:rPr>
                <w:color w:val="333333"/>
                <w:sz w:val="20"/>
                <w:szCs w:val="20"/>
                <w:shd w:val="clear" w:color="auto" w:fill="FFFFFF"/>
              </w:rPr>
              <w:t>р</w:t>
            </w:r>
            <w:r w:rsidRPr="002B7AD3">
              <w:rPr>
                <w:color w:val="333333"/>
                <w:sz w:val="20"/>
                <w:szCs w:val="20"/>
                <w:shd w:val="clear" w:color="auto" w:fill="FFFFFF"/>
              </w:rPr>
              <w:t>шат прыжок с плотины Саяно-Шушенской ГЭС, увидят с высоты долину гейзеров на Камчатке, а также Сочи, Волгоград и другие значимые места России.</w:t>
            </w:r>
          </w:p>
          <w:p w:rsidR="002738E8" w:rsidRPr="002B7AD3" w:rsidRDefault="002738E8" w:rsidP="00F203B8">
            <w:pPr>
              <w:spacing w:line="276" w:lineRule="auto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Правила посещения: </w:t>
            </w:r>
          </w:p>
          <w:p w:rsidR="002738E8" w:rsidRDefault="002738E8" w:rsidP="00F203B8">
            <w:pPr>
              <w:spacing w:line="276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B7AD3">
              <w:rPr>
                <w:color w:val="333333"/>
                <w:sz w:val="20"/>
                <w:szCs w:val="20"/>
                <w:shd w:val="clear" w:color="auto" w:fill="FFFFFF"/>
              </w:rPr>
              <w:t xml:space="preserve">На сеанс допускаются посетители ростом от 120 до 195 см и весом не более 136 кг. </w:t>
            </w:r>
          </w:p>
          <w:p w:rsidR="002738E8" w:rsidRPr="002B7AD3" w:rsidRDefault="002738E8" w:rsidP="00F203B8">
            <w:pPr>
              <w:spacing w:line="276" w:lineRule="auto"/>
              <w:rPr>
                <w:sz w:val="20"/>
                <w:szCs w:val="20"/>
              </w:rPr>
            </w:pPr>
            <w:r w:rsidRPr="002B7AD3">
              <w:rPr>
                <w:b/>
                <w:color w:val="333333"/>
                <w:sz w:val="20"/>
                <w:szCs w:val="20"/>
                <w:shd w:val="clear" w:color="auto" w:fill="FFFFFF"/>
              </w:rPr>
              <w:t>Дети до 12 лет</w:t>
            </w:r>
            <w:r w:rsidRPr="002B7AD3">
              <w:rPr>
                <w:color w:val="333333"/>
                <w:sz w:val="20"/>
                <w:szCs w:val="20"/>
                <w:shd w:val="clear" w:color="auto" w:fill="FFFFFF"/>
              </w:rPr>
              <w:t xml:space="preserve"> допускаются на сеанс только в сопровождении отвечающего за них совершеннолетнего лица, сидящего в соседнем кресле (минимум один совершеннолетний на двух детей). Детям до 6 лет пр</w:t>
            </w:r>
            <w:r w:rsidRPr="002B7AD3">
              <w:rPr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Pr="002B7AD3">
              <w:rPr>
                <w:color w:val="333333"/>
                <w:sz w:val="20"/>
                <w:szCs w:val="20"/>
                <w:shd w:val="clear" w:color="auto" w:fill="FFFFFF"/>
              </w:rPr>
              <w:t>смотр не рекомендуется.</w:t>
            </w:r>
          </w:p>
          <w:p w:rsidR="002738E8" w:rsidRPr="00680869" w:rsidRDefault="002738E8" w:rsidP="00F203B8">
            <w:pPr>
              <w:shd w:val="clear" w:color="auto" w:fill="FFFFFF"/>
              <w:spacing w:line="276" w:lineRule="auto"/>
              <w:rPr>
                <w:b/>
              </w:rPr>
            </w:pPr>
            <w:r w:rsidRPr="002B7AD3">
              <w:rPr>
                <w:b/>
                <w:color w:val="333333"/>
                <w:sz w:val="20"/>
                <w:szCs w:val="20"/>
              </w:rPr>
              <w:t>На сеанс не допускаются</w:t>
            </w:r>
            <w:r w:rsidRPr="002B7AD3">
              <w:rPr>
                <w:color w:val="333333"/>
                <w:sz w:val="20"/>
                <w:szCs w:val="20"/>
              </w:rPr>
              <w:t xml:space="preserve"> беременные женщины, лица в состоянии алкогольного или наркотического опьянения, а также посетители, страдающие от болезней сердца, повышенного артериального давления, болей в спине или шее, морской болезни, головокружений или эпилепсии, повышенной чувствительности к запахам и вспышкам света, клаустрофобии.</w:t>
            </w:r>
          </w:p>
        </w:tc>
      </w:tr>
      <w:tr w:rsidR="002738E8" w:rsidRPr="00680869" w:rsidTr="00F203B8">
        <w:tc>
          <w:tcPr>
            <w:tcW w:w="9345" w:type="dxa"/>
            <w:gridSpan w:val="13"/>
            <w:shd w:val="clear" w:color="auto" w:fill="auto"/>
            <w:vAlign w:val="center"/>
          </w:tcPr>
          <w:p w:rsidR="002738E8" w:rsidRDefault="002738E8" w:rsidP="00573BDD">
            <w:pPr>
              <w:jc w:val="center"/>
              <w:rPr>
                <w:b/>
              </w:rPr>
            </w:pPr>
            <w:r>
              <w:rPr>
                <w:b/>
              </w:rPr>
              <w:t>ЦЕНЫ БИЛЕТОВ.</w:t>
            </w:r>
          </w:p>
        </w:tc>
      </w:tr>
      <w:tr w:rsidR="00DB5A77" w:rsidRPr="00DB5A77" w:rsidTr="00855905">
        <w:tc>
          <w:tcPr>
            <w:tcW w:w="3389" w:type="dxa"/>
            <w:gridSpan w:val="3"/>
            <w:shd w:val="clear" w:color="auto" w:fill="auto"/>
            <w:vAlign w:val="center"/>
          </w:tcPr>
          <w:p w:rsidR="002738E8" w:rsidRPr="00DB5A77" w:rsidRDefault="002738E8" w:rsidP="00F203B8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школьник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 w:rsidR="002738E8" w:rsidRPr="00DB5A77" w:rsidRDefault="002738E8" w:rsidP="00F203B8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Пенсионер или студент</w:t>
            </w:r>
          </w:p>
        </w:tc>
        <w:tc>
          <w:tcPr>
            <w:tcW w:w="3124" w:type="dxa"/>
            <w:gridSpan w:val="5"/>
            <w:shd w:val="clear" w:color="auto" w:fill="auto"/>
            <w:vAlign w:val="center"/>
          </w:tcPr>
          <w:p w:rsidR="002738E8" w:rsidRPr="00DB5A77" w:rsidRDefault="002738E8" w:rsidP="00F203B8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взрослый</w:t>
            </w:r>
          </w:p>
        </w:tc>
      </w:tr>
      <w:tr w:rsidR="00DB5A77" w:rsidRPr="00DB5A77" w:rsidTr="00F203B8">
        <w:tc>
          <w:tcPr>
            <w:tcW w:w="9345" w:type="dxa"/>
            <w:gridSpan w:val="13"/>
            <w:shd w:val="clear" w:color="auto" w:fill="auto"/>
            <w:vAlign w:val="center"/>
          </w:tcPr>
          <w:p w:rsidR="002738E8" w:rsidRPr="00DB5A77" w:rsidRDefault="002738E8" w:rsidP="00F203B8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 xml:space="preserve">Цены нетто, бесплатные места не предоставляются. </w:t>
            </w:r>
          </w:p>
        </w:tc>
      </w:tr>
      <w:tr w:rsidR="002738E8" w:rsidRPr="00F77C9E" w:rsidTr="00855905">
        <w:tc>
          <w:tcPr>
            <w:tcW w:w="3389" w:type="dxa"/>
            <w:gridSpan w:val="3"/>
            <w:shd w:val="clear" w:color="auto" w:fill="auto"/>
            <w:vAlign w:val="center"/>
          </w:tcPr>
          <w:p w:rsidR="002738E8" w:rsidRPr="00F77C9E" w:rsidRDefault="003108BB" w:rsidP="00F2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 w:rsidR="002738E8" w:rsidRPr="00F77C9E" w:rsidRDefault="003108BB" w:rsidP="00F2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3124" w:type="dxa"/>
            <w:gridSpan w:val="5"/>
            <w:shd w:val="clear" w:color="auto" w:fill="auto"/>
            <w:vAlign w:val="center"/>
          </w:tcPr>
          <w:p w:rsidR="002738E8" w:rsidRPr="00F77C9E" w:rsidRDefault="003108BB" w:rsidP="00F2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</w:tr>
      <w:tr w:rsidR="002738E8" w:rsidRPr="00680869" w:rsidTr="00F203B8">
        <w:tc>
          <w:tcPr>
            <w:tcW w:w="9345" w:type="dxa"/>
            <w:gridSpan w:val="13"/>
            <w:shd w:val="clear" w:color="auto" w:fill="auto"/>
            <w:vAlign w:val="center"/>
          </w:tcPr>
          <w:p w:rsidR="002738E8" w:rsidRPr="003C1875" w:rsidRDefault="002738E8" w:rsidP="00F203B8">
            <w:pPr>
              <w:jc w:val="center"/>
              <w:rPr>
                <w:color w:val="0070C0"/>
              </w:rPr>
            </w:pPr>
            <w:r w:rsidRPr="003C1875">
              <w:rPr>
                <w:b/>
                <w:color w:val="0070C0"/>
              </w:rPr>
              <w:t>СМОТРОВАЯ ПЛОЩАДКА «ПАНОРАМА</w:t>
            </w:r>
            <w:r w:rsidRPr="003C1875">
              <w:rPr>
                <w:color w:val="0070C0"/>
              </w:rPr>
              <w:t xml:space="preserve">» - </w:t>
            </w:r>
          </w:p>
          <w:p w:rsidR="002738E8" w:rsidRPr="003F35C9" w:rsidRDefault="002738E8" w:rsidP="00F203B8">
            <w:pPr>
              <w:jc w:val="center"/>
              <w:rPr>
                <w:b/>
              </w:rPr>
            </w:pPr>
            <w:r w:rsidRPr="003C1875">
              <w:rPr>
                <w:b/>
                <w:color w:val="0070C0"/>
              </w:rPr>
              <w:t xml:space="preserve">87 этаж башни «Федерация в ДЦ «МОСКВА-СИТИ». </w:t>
            </w:r>
          </w:p>
        </w:tc>
      </w:tr>
      <w:tr w:rsidR="002738E8" w:rsidRPr="00680869" w:rsidTr="00F203B8">
        <w:tc>
          <w:tcPr>
            <w:tcW w:w="9345" w:type="dxa"/>
            <w:gridSpan w:val="13"/>
            <w:shd w:val="clear" w:color="auto" w:fill="auto"/>
            <w:vAlign w:val="center"/>
          </w:tcPr>
          <w:p w:rsidR="002738E8" w:rsidRDefault="002738E8" w:rsidP="00F203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Посещение смотровой площадки включает: </w:t>
            </w:r>
          </w:p>
          <w:p w:rsidR="002738E8" w:rsidRDefault="002738E8" w:rsidP="00F203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подъем на 89 этаж за 47 секунд на скоростном лифте; </w:t>
            </w:r>
          </w:p>
          <w:p w:rsidR="002738E8" w:rsidRDefault="002738E8" w:rsidP="00F203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Панорамный вид на Москву с самой высокой точки города через 6-метровые окна;</w:t>
            </w:r>
          </w:p>
          <w:p w:rsidR="002738E8" w:rsidRDefault="002738E8" w:rsidP="00F203B8">
            <w:pPr>
              <w:spacing w:line="276" w:lineRule="auto"/>
              <w:rPr>
                <w:color w:val="282332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color w:val="282332"/>
                <w:spacing w:val="5"/>
                <w:sz w:val="20"/>
                <w:szCs w:val="20"/>
                <w:shd w:val="clear" w:color="auto" w:fill="FFFFFF"/>
              </w:rPr>
              <w:t>Э</w:t>
            </w:r>
            <w:r w:rsidRPr="00B30447">
              <w:rPr>
                <w:color w:val="282332"/>
                <w:spacing w:val="5"/>
                <w:sz w:val="20"/>
                <w:szCs w:val="20"/>
                <w:shd w:val="clear" w:color="auto" w:fill="FFFFFF"/>
              </w:rPr>
              <w:t xml:space="preserve">кскурсия </w:t>
            </w:r>
            <w:r w:rsidR="00573BDD">
              <w:rPr>
                <w:color w:val="282332"/>
                <w:spacing w:val="5"/>
                <w:sz w:val="20"/>
                <w:szCs w:val="20"/>
                <w:shd w:val="clear" w:color="auto" w:fill="FFFFFF"/>
              </w:rPr>
              <w:t>«Москвоведение». Ребята с высоту птичьего полета увидят столицу. С помощью экску</w:t>
            </w:r>
            <w:r w:rsidR="00573BDD">
              <w:rPr>
                <w:color w:val="282332"/>
                <w:spacing w:val="5"/>
                <w:sz w:val="20"/>
                <w:szCs w:val="20"/>
                <w:shd w:val="clear" w:color="auto" w:fill="FFFFFF"/>
              </w:rPr>
              <w:t>р</w:t>
            </w:r>
            <w:r w:rsidR="00573BDD">
              <w:rPr>
                <w:color w:val="282332"/>
                <w:spacing w:val="5"/>
                <w:sz w:val="20"/>
                <w:szCs w:val="20"/>
                <w:shd w:val="clear" w:color="auto" w:fill="FFFFFF"/>
              </w:rPr>
              <w:t xml:space="preserve">совода найдут самые главные достопримечательности и услышат о них много интересных фактов. А также узнают о великих архитекторах, скульпторах и знаменитых жителях Москвы. </w:t>
            </w:r>
          </w:p>
          <w:p w:rsidR="002738E8" w:rsidRPr="00B30447" w:rsidRDefault="002738E8" w:rsidP="00F203B8">
            <w:pPr>
              <w:spacing w:line="276" w:lineRule="auto"/>
              <w:rPr>
                <w:color w:val="282332"/>
                <w:sz w:val="20"/>
                <w:szCs w:val="20"/>
              </w:rPr>
            </w:pPr>
            <w:r w:rsidRPr="00B30447">
              <w:rPr>
                <w:b/>
                <w:bCs/>
                <w:caps/>
                <w:color w:val="282332"/>
                <w:sz w:val="20"/>
                <w:szCs w:val="20"/>
              </w:rPr>
              <w:t xml:space="preserve">ПРОЕКЦИОННОЕ ШОУ об </w:t>
            </w:r>
            <w:r>
              <w:rPr>
                <w:b/>
                <w:bCs/>
                <w:caps/>
                <w:color w:val="282332"/>
                <w:sz w:val="20"/>
                <w:szCs w:val="20"/>
              </w:rPr>
              <w:t>И</w:t>
            </w:r>
            <w:r w:rsidRPr="00B30447">
              <w:rPr>
                <w:color w:val="282332"/>
                <w:sz w:val="20"/>
                <w:szCs w:val="20"/>
              </w:rPr>
              <w:t xml:space="preserve">стории Москвы с помощью эффекта погружения расскажет о столице от времён основания до наших дней. </w:t>
            </w:r>
          </w:p>
          <w:p w:rsidR="002738E8" w:rsidRDefault="002738E8" w:rsidP="00F20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фабрики мороженого «Чистая линия» с неограниченной дегустацией;</w:t>
            </w:r>
          </w:p>
          <w:p w:rsidR="002738E8" w:rsidRDefault="002738E8" w:rsidP="00F20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фабрики шоколада с неограниченной дегустацией.</w:t>
            </w:r>
          </w:p>
          <w:p w:rsidR="002738E8" w:rsidRPr="00B30447" w:rsidRDefault="002738E8" w:rsidP="00F20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Интересные идеи для фото. </w:t>
            </w:r>
          </w:p>
        </w:tc>
      </w:tr>
      <w:tr w:rsidR="00B1635A" w:rsidRPr="00DB5A77" w:rsidTr="00855905">
        <w:tc>
          <w:tcPr>
            <w:tcW w:w="3389" w:type="dxa"/>
            <w:gridSpan w:val="3"/>
            <w:shd w:val="clear" w:color="auto" w:fill="auto"/>
            <w:vAlign w:val="center"/>
          </w:tcPr>
          <w:p w:rsidR="00B1635A" w:rsidRPr="00DB5A77" w:rsidRDefault="00B1635A" w:rsidP="00F203B8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Школьник с 1 по 11 класс</w:t>
            </w:r>
          </w:p>
        </w:tc>
        <w:tc>
          <w:tcPr>
            <w:tcW w:w="5956" w:type="dxa"/>
            <w:gridSpan w:val="10"/>
            <w:shd w:val="clear" w:color="auto" w:fill="auto"/>
            <w:vAlign w:val="center"/>
          </w:tcPr>
          <w:p w:rsidR="00B1635A" w:rsidRPr="00DB5A77" w:rsidRDefault="00B1635A" w:rsidP="00F203B8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взрослый</w:t>
            </w:r>
          </w:p>
        </w:tc>
      </w:tr>
      <w:tr w:rsidR="00DB5A77" w:rsidRPr="00DB5A77" w:rsidTr="00F203B8">
        <w:tc>
          <w:tcPr>
            <w:tcW w:w="9345" w:type="dxa"/>
            <w:gridSpan w:val="13"/>
            <w:shd w:val="clear" w:color="auto" w:fill="auto"/>
            <w:vAlign w:val="center"/>
          </w:tcPr>
          <w:p w:rsidR="002738E8" w:rsidRPr="00DB5A77" w:rsidRDefault="002738E8" w:rsidP="00F203B8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Цены нетто, один руководитель на 10 школьников бесплатно.</w:t>
            </w:r>
          </w:p>
        </w:tc>
      </w:tr>
      <w:tr w:rsidR="00B1635A" w:rsidRPr="00F77C9E" w:rsidTr="00855905">
        <w:tc>
          <w:tcPr>
            <w:tcW w:w="3389" w:type="dxa"/>
            <w:gridSpan w:val="3"/>
            <w:shd w:val="clear" w:color="auto" w:fill="auto"/>
            <w:vAlign w:val="center"/>
          </w:tcPr>
          <w:p w:rsidR="00B1635A" w:rsidRPr="00F77C9E" w:rsidRDefault="003108BB" w:rsidP="00F2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1 600</w:t>
            </w:r>
            <w:r w:rsidR="00B1635A">
              <w:rPr>
                <w:sz w:val="28"/>
                <w:szCs w:val="28"/>
              </w:rPr>
              <w:t xml:space="preserve">, </w:t>
            </w:r>
            <w:r w:rsidR="00B1635A" w:rsidRPr="00573BDD">
              <w:rPr>
                <w:sz w:val="22"/>
                <w:szCs w:val="22"/>
              </w:rPr>
              <w:t>включая экскурсию.</w:t>
            </w:r>
            <w:r w:rsidR="00B16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6" w:type="dxa"/>
            <w:gridSpan w:val="10"/>
            <w:shd w:val="clear" w:color="auto" w:fill="auto"/>
            <w:vAlign w:val="center"/>
          </w:tcPr>
          <w:p w:rsidR="00B1635A" w:rsidRDefault="00B1635A" w:rsidP="00573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108BB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90 </w:t>
            </w:r>
            <w:r w:rsidRPr="00573BDD">
              <w:rPr>
                <w:sz w:val="22"/>
                <w:szCs w:val="22"/>
              </w:rPr>
              <w:t>без экскурсии</w:t>
            </w:r>
            <w:r>
              <w:rPr>
                <w:sz w:val="22"/>
                <w:szCs w:val="22"/>
              </w:rPr>
              <w:t xml:space="preserve"> / </w:t>
            </w:r>
          </w:p>
          <w:p w:rsidR="00B1635A" w:rsidRPr="00F77C9E" w:rsidRDefault="003108BB" w:rsidP="00573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1635A" w:rsidRPr="00573BDD">
              <w:rPr>
                <w:sz w:val="28"/>
                <w:szCs w:val="28"/>
              </w:rPr>
              <w:t>90</w:t>
            </w:r>
            <w:r w:rsidR="00B1635A">
              <w:rPr>
                <w:sz w:val="22"/>
                <w:szCs w:val="22"/>
              </w:rPr>
              <w:t xml:space="preserve"> с экскурсией.</w:t>
            </w:r>
          </w:p>
        </w:tc>
      </w:tr>
      <w:tr w:rsidR="002738E8" w:rsidRPr="00680869" w:rsidTr="00F203B8">
        <w:tc>
          <w:tcPr>
            <w:tcW w:w="9345" w:type="dxa"/>
            <w:gridSpan w:val="13"/>
            <w:shd w:val="clear" w:color="auto" w:fill="auto"/>
            <w:vAlign w:val="center"/>
          </w:tcPr>
          <w:p w:rsidR="002738E8" w:rsidRPr="003F35C9" w:rsidRDefault="002738E8" w:rsidP="00F203B8">
            <w:pPr>
              <w:jc w:val="center"/>
              <w:rPr>
                <w:b/>
              </w:rPr>
            </w:pPr>
            <w:r w:rsidRPr="003C1875">
              <w:rPr>
                <w:b/>
                <w:color w:val="0070C0"/>
              </w:rPr>
              <w:t xml:space="preserve">СМОТРОВАЯ ПЛОЩАДКА НА ОСТАНКИНСКОЙ БАШНЕ. </w:t>
            </w:r>
          </w:p>
        </w:tc>
      </w:tr>
      <w:tr w:rsidR="002738E8" w:rsidRPr="00680869" w:rsidTr="00F203B8">
        <w:tc>
          <w:tcPr>
            <w:tcW w:w="9345" w:type="dxa"/>
            <w:gridSpan w:val="13"/>
            <w:shd w:val="clear" w:color="auto" w:fill="auto"/>
            <w:vAlign w:val="center"/>
          </w:tcPr>
          <w:p w:rsidR="002738E8" w:rsidRDefault="002738E8" w:rsidP="00F203B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Посещение смотровой площадки включает: </w:t>
            </w:r>
          </w:p>
          <w:p w:rsidR="002738E8" w:rsidRPr="002738E8" w:rsidRDefault="002738E8" w:rsidP="002738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38E8">
              <w:rPr>
                <w:sz w:val="20"/>
                <w:szCs w:val="20"/>
                <w:shd w:val="clear" w:color="auto" w:fill="EDEDEE"/>
              </w:rPr>
              <w:t>Услуга посещения Останкинской телебашни отметки 337 метров (без экскурсовода)</w:t>
            </w:r>
          </w:p>
          <w:p w:rsidR="002738E8" w:rsidRPr="002738E8" w:rsidRDefault="002738E8" w:rsidP="002738E8">
            <w:pPr>
              <w:spacing w:line="276" w:lineRule="auto"/>
              <w:ind w:left="29"/>
              <w:rPr>
                <w:sz w:val="20"/>
                <w:szCs w:val="20"/>
              </w:rPr>
            </w:pPr>
            <w:r w:rsidRPr="002738E8">
              <w:rPr>
                <w:sz w:val="20"/>
                <w:szCs w:val="20"/>
              </w:rPr>
              <w:t>Подъем на скоростном лифте на одну из самых высоких смотровых площадок Европы.</w:t>
            </w:r>
          </w:p>
          <w:p w:rsidR="002738E8" w:rsidRDefault="002738E8" w:rsidP="002738E8">
            <w:pPr>
              <w:spacing w:line="276" w:lineRule="auto"/>
              <w:ind w:left="29"/>
              <w:rPr>
                <w:sz w:val="20"/>
                <w:szCs w:val="20"/>
              </w:rPr>
            </w:pPr>
            <w:r w:rsidRPr="002738E8">
              <w:rPr>
                <w:sz w:val="20"/>
                <w:szCs w:val="20"/>
              </w:rPr>
              <w:t xml:space="preserve"> Обзор круговой панорамы города протяженностью до 70 км (при благоприятных погодных условиях) со смотровой площадки на высоте 337 метров</w:t>
            </w:r>
            <w:r>
              <w:rPr>
                <w:sz w:val="20"/>
                <w:szCs w:val="20"/>
              </w:rPr>
              <w:t xml:space="preserve">. </w:t>
            </w:r>
          </w:p>
          <w:p w:rsidR="002738E8" w:rsidRPr="002738E8" w:rsidRDefault="002738E8" w:rsidP="002738E8">
            <w:pPr>
              <w:spacing w:line="276" w:lineRule="auto"/>
              <w:ind w:left="29"/>
              <w:rPr>
                <w:sz w:val="20"/>
                <w:szCs w:val="20"/>
              </w:rPr>
            </w:pPr>
            <w:r w:rsidRPr="002738E8">
              <w:rPr>
                <w:sz w:val="20"/>
                <w:szCs w:val="20"/>
              </w:rPr>
              <w:t>Уникальная конструкция прозрачного пола на высоте 337 метров</w:t>
            </w:r>
          </w:p>
          <w:p w:rsidR="002738E8" w:rsidRPr="002738E8" w:rsidRDefault="002738E8" w:rsidP="002738E8">
            <w:pPr>
              <w:spacing w:line="276" w:lineRule="auto"/>
              <w:ind w:left="29"/>
              <w:rPr>
                <w:sz w:val="20"/>
                <w:szCs w:val="20"/>
              </w:rPr>
            </w:pPr>
            <w:r w:rsidRPr="002738E8">
              <w:rPr>
                <w:sz w:val="20"/>
                <w:szCs w:val="20"/>
              </w:rPr>
              <w:lastRenderedPageBreak/>
              <w:t>Посещение открытой смотровой площадки на отметке 340 метров в период с мая по октябрь (при благ</w:t>
            </w:r>
            <w:r w:rsidRPr="002738E8">
              <w:rPr>
                <w:sz w:val="20"/>
                <w:szCs w:val="20"/>
              </w:rPr>
              <w:t>о</w:t>
            </w:r>
            <w:r w:rsidRPr="002738E8">
              <w:rPr>
                <w:sz w:val="20"/>
                <w:szCs w:val="20"/>
              </w:rPr>
              <w:t>приятных погодных условиях)</w:t>
            </w:r>
          </w:p>
          <w:p w:rsidR="002738E8" w:rsidRPr="002738E8" w:rsidRDefault="002738E8" w:rsidP="002738E8">
            <w:pPr>
              <w:spacing w:line="276" w:lineRule="auto"/>
              <w:rPr>
                <w:sz w:val="20"/>
                <w:szCs w:val="20"/>
              </w:rPr>
            </w:pPr>
            <w:r w:rsidRPr="002738E8">
              <w:rPr>
                <w:sz w:val="20"/>
                <w:szCs w:val="20"/>
              </w:rPr>
              <w:t>Посещение экспозиции интерактивного мультимедийного комплекса, включая аналитический центр и музей, посвященный истории строительства и конструктивным особенностям Телебашни. Экспозиция расположена в фойе Телебашни и на смотровой площадке на отметке 337 метров</w:t>
            </w:r>
          </w:p>
          <w:p w:rsidR="002738E8" w:rsidRPr="00B30447" w:rsidRDefault="002738E8" w:rsidP="002738E8">
            <w:pPr>
              <w:spacing w:line="276" w:lineRule="auto"/>
              <w:ind w:left="29"/>
              <w:rPr>
                <w:sz w:val="20"/>
                <w:szCs w:val="20"/>
              </w:rPr>
            </w:pPr>
            <w:r w:rsidRPr="002738E8">
              <w:rPr>
                <w:sz w:val="20"/>
                <w:szCs w:val="20"/>
              </w:rPr>
              <w:t>Возможность посещения Кофейни и Кафе ресторанного комплекса "7 НЕБО"</w:t>
            </w:r>
          </w:p>
        </w:tc>
      </w:tr>
      <w:tr w:rsidR="00DB5A77" w:rsidRPr="00DB5A77" w:rsidTr="00855905">
        <w:tc>
          <w:tcPr>
            <w:tcW w:w="3389" w:type="dxa"/>
            <w:gridSpan w:val="3"/>
            <w:shd w:val="clear" w:color="auto" w:fill="auto"/>
            <w:vAlign w:val="center"/>
          </w:tcPr>
          <w:p w:rsidR="002738E8" w:rsidRPr="00DB5A77" w:rsidRDefault="002738E8" w:rsidP="00F203B8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lastRenderedPageBreak/>
              <w:t>школьник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 w:rsidR="002738E8" w:rsidRPr="00DB5A77" w:rsidRDefault="002738E8" w:rsidP="00F203B8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Пенсионер или студент</w:t>
            </w:r>
          </w:p>
        </w:tc>
        <w:tc>
          <w:tcPr>
            <w:tcW w:w="3124" w:type="dxa"/>
            <w:gridSpan w:val="5"/>
            <w:shd w:val="clear" w:color="auto" w:fill="auto"/>
            <w:vAlign w:val="center"/>
          </w:tcPr>
          <w:p w:rsidR="002738E8" w:rsidRPr="00DB5A77" w:rsidRDefault="002738E8" w:rsidP="00F203B8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взрослый</w:t>
            </w:r>
          </w:p>
        </w:tc>
      </w:tr>
      <w:tr w:rsidR="00B1635A" w:rsidRPr="00B1635A" w:rsidTr="00855905">
        <w:tc>
          <w:tcPr>
            <w:tcW w:w="1130" w:type="dxa"/>
            <w:shd w:val="clear" w:color="auto" w:fill="auto"/>
            <w:vAlign w:val="center"/>
          </w:tcPr>
          <w:p w:rsidR="00B1635A" w:rsidRPr="00B1635A" w:rsidRDefault="00B1635A" w:rsidP="00B1635A">
            <w:pPr>
              <w:jc w:val="center"/>
              <w:rPr>
                <w:b/>
                <w:sz w:val="20"/>
                <w:szCs w:val="20"/>
              </w:rPr>
            </w:pPr>
            <w:r w:rsidRPr="00B1635A">
              <w:rPr>
                <w:b/>
                <w:sz w:val="20"/>
                <w:szCs w:val="20"/>
              </w:rPr>
              <w:t>Будни в 10 и 11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B1635A" w:rsidRPr="00B1635A" w:rsidRDefault="00B1635A" w:rsidP="00B1635A">
            <w:pPr>
              <w:jc w:val="center"/>
              <w:rPr>
                <w:b/>
                <w:sz w:val="20"/>
                <w:szCs w:val="20"/>
              </w:rPr>
            </w:pPr>
            <w:r w:rsidRPr="00B1635A">
              <w:rPr>
                <w:b/>
                <w:sz w:val="20"/>
                <w:szCs w:val="20"/>
              </w:rPr>
              <w:t>Будни с 12 до 22</w:t>
            </w:r>
          </w:p>
          <w:p w:rsidR="00B1635A" w:rsidRPr="00B1635A" w:rsidRDefault="00B1635A" w:rsidP="00B1635A">
            <w:pPr>
              <w:jc w:val="center"/>
              <w:rPr>
                <w:b/>
                <w:sz w:val="20"/>
                <w:szCs w:val="20"/>
              </w:rPr>
            </w:pPr>
            <w:r w:rsidRPr="00B1635A">
              <w:rPr>
                <w:b/>
                <w:sz w:val="20"/>
                <w:szCs w:val="20"/>
              </w:rPr>
              <w:t xml:space="preserve">Выходные </w:t>
            </w:r>
            <w:r>
              <w:rPr>
                <w:b/>
                <w:sz w:val="20"/>
                <w:szCs w:val="20"/>
              </w:rPr>
              <w:t xml:space="preserve">в любое время </w:t>
            </w:r>
          </w:p>
        </w:tc>
        <w:tc>
          <w:tcPr>
            <w:tcW w:w="944" w:type="dxa"/>
            <w:gridSpan w:val="3"/>
            <w:shd w:val="clear" w:color="auto" w:fill="auto"/>
            <w:vAlign w:val="center"/>
          </w:tcPr>
          <w:p w:rsidR="00B1635A" w:rsidRPr="00B1635A" w:rsidRDefault="00B1635A" w:rsidP="00B1635A">
            <w:pPr>
              <w:jc w:val="center"/>
              <w:rPr>
                <w:b/>
                <w:sz w:val="20"/>
                <w:szCs w:val="20"/>
              </w:rPr>
            </w:pPr>
            <w:r w:rsidRPr="00B1635A">
              <w:rPr>
                <w:b/>
                <w:sz w:val="20"/>
                <w:szCs w:val="20"/>
              </w:rPr>
              <w:t>Будни в 10 и 11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B1635A" w:rsidRPr="00B1635A" w:rsidRDefault="00B1635A" w:rsidP="00B1635A">
            <w:pPr>
              <w:jc w:val="center"/>
              <w:rPr>
                <w:b/>
                <w:sz w:val="20"/>
                <w:szCs w:val="20"/>
              </w:rPr>
            </w:pPr>
            <w:r w:rsidRPr="00B1635A">
              <w:rPr>
                <w:b/>
                <w:sz w:val="20"/>
                <w:szCs w:val="20"/>
              </w:rPr>
              <w:t>Будни с 12 до 22</w:t>
            </w:r>
          </w:p>
          <w:p w:rsidR="00B1635A" w:rsidRPr="00B1635A" w:rsidRDefault="00B1635A" w:rsidP="00B1635A">
            <w:pPr>
              <w:jc w:val="center"/>
              <w:rPr>
                <w:b/>
                <w:sz w:val="20"/>
                <w:szCs w:val="20"/>
              </w:rPr>
            </w:pPr>
            <w:r w:rsidRPr="00B1635A">
              <w:rPr>
                <w:b/>
                <w:sz w:val="20"/>
                <w:szCs w:val="20"/>
              </w:rPr>
              <w:t xml:space="preserve">Выходные </w:t>
            </w:r>
            <w:r>
              <w:rPr>
                <w:b/>
                <w:sz w:val="20"/>
                <w:szCs w:val="20"/>
              </w:rPr>
              <w:t>в л</w:t>
            </w:r>
            <w:r>
              <w:rPr>
                <w:b/>
                <w:sz w:val="20"/>
                <w:szCs w:val="20"/>
              </w:rPr>
              <w:t>ю</w:t>
            </w:r>
            <w:r>
              <w:rPr>
                <w:b/>
                <w:sz w:val="20"/>
                <w:szCs w:val="20"/>
              </w:rPr>
              <w:t>бое время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B1635A" w:rsidRPr="00B1635A" w:rsidRDefault="00B1635A" w:rsidP="00B1635A">
            <w:pPr>
              <w:jc w:val="center"/>
              <w:rPr>
                <w:b/>
                <w:sz w:val="20"/>
                <w:szCs w:val="20"/>
              </w:rPr>
            </w:pPr>
            <w:r w:rsidRPr="00B1635A">
              <w:rPr>
                <w:b/>
                <w:sz w:val="20"/>
                <w:szCs w:val="20"/>
              </w:rPr>
              <w:t>Будни в 10 и 11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B1635A" w:rsidRPr="00B1635A" w:rsidRDefault="00B1635A" w:rsidP="00B1635A">
            <w:pPr>
              <w:jc w:val="center"/>
              <w:rPr>
                <w:b/>
                <w:sz w:val="20"/>
                <w:szCs w:val="20"/>
              </w:rPr>
            </w:pPr>
            <w:r w:rsidRPr="00B1635A">
              <w:rPr>
                <w:b/>
                <w:sz w:val="20"/>
                <w:szCs w:val="20"/>
              </w:rPr>
              <w:t>Будни с 12 до 22</w:t>
            </w:r>
          </w:p>
          <w:p w:rsidR="00B1635A" w:rsidRPr="00B1635A" w:rsidRDefault="00B1635A" w:rsidP="00B1635A">
            <w:pPr>
              <w:jc w:val="center"/>
              <w:rPr>
                <w:b/>
                <w:sz w:val="20"/>
                <w:szCs w:val="20"/>
              </w:rPr>
            </w:pPr>
            <w:r w:rsidRPr="00B1635A">
              <w:rPr>
                <w:b/>
                <w:sz w:val="20"/>
                <w:szCs w:val="20"/>
              </w:rPr>
              <w:t xml:space="preserve">Выходные </w:t>
            </w:r>
            <w:r>
              <w:rPr>
                <w:b/>
                <w:sz w:val="20"/>
                <w:szCs w:val="20"/>
              </w:rPr>
              <w:t>в любое время</w:t>
            </w:r>
          </w:p>
        </w:tc>
      </w:tr>
      <w:tr w:rsidR="00B1635A" w:rsidRPr="00B1635A" w:rsidTr="00855905">
        <w:tc>
          <w:tcPr>
            <w:tcW w:w="1130" w:type="dxa"/>
            <w:shd w:val="clear" w:color="auto" w:fill="auto"/>
            <w:vAlign w:val="center"/>
          </w:tcPr>
          <w:p w:rsidR="00B1635A" w:rsidRP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1635A" w:rsidRPr="00B1635A">
              <w:rPr>
                <w:sz w:val="28"/>
                <w:szCs w:val="28"/>
              </w:rPr>
              <w:t>00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B1635A" w:rsidRP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1635A">
              <w:rPr>
                <w:sz w:val="28"/>
                <w:szCs w:val="28"/>
              </w:rPr>
              <w:t>00</w:t>
            </w:r>
          </w:p>
        </w:tc>
        <w:tc>
          <w:tcPr>
            <w:tcW w:w="944" w:type="dxa"/>
            <w:gridSpan w:val="3"/>
            <w:shd w:val="clear" w:color="auto" w:fill="auto"/>
            <w:vAlign w:val="center"/>
          </w:tcPr>
          <w:p w:rsidR="00B1635A" w:rsidRP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635A" w:rsidRPr="00B1635A">
              <w:rPr>
                <w:sz w:val="28"/>
                <w:szCs w:val="28"/>
              </w:rPr>
              <w:t>00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B1635A" w:rsidRP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1635A">
              <w:rPr>
                <w:sz w:val="28"/>
                <w:szCs w:val="28"/>
              </w:rPr>
              <w:t>00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B1635A" w:rsidRP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1635A" w:rsidRPr="00B1635A">
              <w:rPr>
                <w:sz w:val="28"/>
                <w:szCs w:val="28"/>
              </w:rPr>
              <w:t>00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B1635A" w:rsidRP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1635A">
              <w:rPr>
                <w:sz w:val="28"/>
                <w:szCs w:val="28"/>
              </w:rPr>
              <w:t>00</w:t>
            </w:r>
          </w:p>
        </w:tc>
      </w:tr>
      <w:tr w:rsidR="00B1635A" w:rsidRPr="00DB5A77" w:rsidTr="00F203B8"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Pr="00DB5A77" w:rsidRDefault="00B1635A" w:rsidP="00B1635A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 xml:space="preserve">Цены нетто. Бесплатных мест не предоставляется. </w:t>
            </w:r>
          </w:p>
        </w:tc>
      </w:tr>
      <w:tr w:rsidR="00B1635A" w:rsidRPr="00F77C9E" w:rsidTr="00EC398E"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Default="00B1635A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Доплата за экскурсовода:</w:t>
            </w:r>
          </w:p>
          <w:p w:rsid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 на высоте 337 м. = 31</w:t>
            </w:r>
            <w:r w:rsidR="00B1635A">
              <w:rPr>
                <w:sz w:val="28"/>
                <w:szCs w:val="28"/>
              </w:rPr>
              <w:t xml:space="preserve">00 / группа до 20 человек. </w:t>
            </w:r>
          </w:p>
          <w:p w:rsidR="00B1635A" w:rsidRDefault="00B1635A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детская экскурс</w:t>
            </w:r>
            <w:r w:rsidR="003108BB">
              <w:rPr>
                <w:sz w:val="28"/>
                <w:szCs w:val="28"/>
              </w:rPr>
              <w:t xml:space="preserve">ия «О </w:t>
            </w:r>
            <w:proofErr w:type="gramStart"/>
            <w:r w:rsidR="003108BB">
              <w:rPr>
                <w:sz w:val="28"/>
                <w:szCs w:val="28"/>
              </w:rPr>
              <w:t>высоком</w:t>
            </w:r>
            <w:proofErr w:type="gramEnd"/>
            <w:r w:rsidR="003108BB">
              <w:rPr>
                <w:sz w:val="28"/>
                <w:szCs w:val="28"/>
              </w:rPr>
              <w:t xml:space="preserve"> и не только…» = 31</w:t>
            </w:r>
            <w:r>
              <w:rPr>
                <w:sz w:val="28"/>
                <w:szCs w:val="28"/>
              </w:rPr>
              <w:t xml:space="preserve">00 / группа до 10 человек. </w:t>
            </w:r>
          </w:p>
        </w:tc>
      </w:tr>
      <w:tr w:rsidR="00B1635A" w:rsidRPr="00B4027D" w:rsidTr="00F203B8">
        <w:trPr>
          <w:trHeight w:val="110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Pr="00DD36E9" w:rsidRDefault="00B1635A" w:rsidP="00B1635A">
            <w:pPr>
              <w:jc w:val="center"/>
              <w:rPr>
                <w:b/>
                <w:color w:val="4472C4" w:themeColor="accent5"/>
              </w:rPr>
            </w:pPr>
            <w:r w:rsidRPr="00DD36E9">
              <w:rPr>
                <w:b/>
                <w:color w:val="4472C4" w:themeColor="accent5"/>
              </w:rPr>
              <w:t xml:space="preserve">РОБОСТАНЦИЯ НА ВДНХ </w:t>
            </w:r>
          </w:p>
          <w:p w:rsidR="00B1635A" w:rsidRDefault="00B1635A" w:rsidP="00B1635A">
            <w:pPr>
              <w:spacing w:line="276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Во время экскурсии школьники узнают о последних достижениях робототехники, на крупнейшей инте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активной выставке они познакомятся с роботами из разных стран, каждый из которых со своим характ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ром и историей.</w:t>
            </w:r>
          </w:p>
          <w:p w:rsidR="00B1635A" w:rsidRDefault="00B1635A" w:rsidP="00B1635A">
            <w:pPr>
              <w:spacing w:line="276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257A5">
              <w:rPr>
                <w:color w:val="000000"/>
                <w:sz w:val="20"/>
                <w:szCs w:val="20"/>
                <w:shd w:val="clear" w:color="auto" w:fill="FFFFFF"/>
              </w:rPr>
              <w:t>Роботы на станции умеют шутить, играть в баскетбол, настольный футбол и шахматы; роботы на станции поют, танцуют и знают ответы на все вопросы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B1635A" w:rsidRPr="006D5333" w:rsidRDefault="00B1635A" w:rsidP="00B1635A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После экскурсии туристы смогут оставаться неограниченное время на выставке, которая занимает 2000 кв. м., посмотреть шоу танцующих роботов и заказать мастер-класс по созданию робота. </w:t>
            </w:r>
          </w:p>
        </w:tc>
      </w:tr>
      <w:tr w:rsidR="00B1635A" w:rsidRPr="00DB5A77" w:rsidTr="00855905">
        <w:tc>
          <w:tcPr>
            <w:tcW w:w="3389" w:type="dxa"/>
            <w:gridSpan w:val="3"/>
            <w:shd w:val="clear" w:color="auto" w:fill="auto"/>
            <w:vAlign w:val="center"/>
          </w:tcPr>
          <w:p w:rsidR="00B1635A" w:rsidRPr="00DB5A77" w:rsidRDefault="00B1635A" w:rsidP="00B1635A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школьник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 w:rsidR="00B1635A" w:rsidRPr="00DB5A77" w:rsidRDefault="00B1635A" w:rsidP="00B1635A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Пенсионер или студент</w:t>
            </w:r>
          </w:p>
        </w:tc>
        <w:tc>
          <w:tcPr>
            <w:tcW w:w="3124" w:type="dxa"/>
            <w:gridSpan w:val="5"/>
            <w:shd w:val="clear" w:color="auto" w:fill="auto"/>
            <w:vAlign w:val="center"/>
          </w:tcPr>
          <w:p w:rsidR="00B1635A" w:rsidRPr="00DB5A77" w:rsidRDefault="00B1635A" w:rsidP="00B1635A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взрослый</w:t>
            </w:r>
          </w:p>
        </w:tc>
      </w:tr>
      <w:tr w:rsidR="00B1635A" w:rsidRPr="00DB5A77" w:rsidTr="00F203B8"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Pr="00DB5A77" w:rsidRDefault="00B1635A" w:rsidP="00B1635A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 xml:space="preserve">Цены нетто. Один руководитель на 15 детей бесплатно. </w:t>
            </w:r>
          </w:p>
        </w:tc>
      </w:tr>
      <w:tr w:rsidR="00B1635A" w:rsidRPr="00F77C9E" w:rsidTr="00855905">
        <w:tc>
          <w:tcPr>
            <w:tcW w:w="3389" w:type="dxa"/>
            <w:gridSpan w:val="3"/>
            <w:shd w:val="clear" w:color="auto" w:fill="auto"/>
            <w:vAlign w:val="center"/>
          </w:tcPr>
          <w:p w:rsidR="00B1635A" w:rsidRPr="00F77C9E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1635A">
              <w:rPr>
                <w:sz w:val="28"/>
                <w:szCs w:val="28"/>
              </w:rPr>
              <w:t>50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 w:rsidR="00B1635A" w:rsidRPr="00F77C9E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1635A">
              <w:rPr>
                <w:sz w:val="28"/>
                <w:szCs w:val="28"/>
              </w:rPr>
              <w:t>50</w:t>
            </w:r>
          </w:p>
        </w:tc>
        <w:tc>
          <w:tcPr>
            <w:tcW w:w="3124" w:type="dxa"/>
            <w:gridSpan w:val="5"/>
            <w:shd w:val="clear" w:color="auto" w:fill="auto"/>
            <w:vAlign w:val="center"/>
          </w:tcPr>
          <w:p w:rsidR="00B1635A" w:rsidRPr="00F77C9E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1635A">
              <w:rPr>
                <w:sz w:val="28"/>
                <w:szCs w:val="28"/>
              </w:rPr>
              <w:t>50</w:t>
            </w:r>
          </w:p>
        </w:tc>
      </w:tr>
      <w:tr w:rsidR="00B1635A" w:rsidRPr="00E90B04" w:rsidTr="00E90B04">
        <w:trPr>
          <w:trHeight w:val="110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Default="00B1635A" w:rsidP="00B1635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МОСКВАРИУМ</w:t>
            </w:r>
          </w:p>
          <w:p w:rsidR="00B1635A" w:rsidRPr="00F17E26" w:rsidRDefault="00B1635A" w:rsidP="00B1635A">
            <w:pPr>
              <w:jc w:val="center"/>
              <w:rPr>
                <w:b/>
              </w:rPr>
            </w:pPr>
            <w:r>
              <w:rPr>
                <w:b/>
              </w:rPr>
              <w:t>Центр океанографии и морской биологии на ВДНХ</w:t>
            </w:r>
          </w:p>
        </w:tc>
      </w:tr>
      <w:tr w:rsidR="00B1635A" w:rsidRPr="00E90B04" w:rsidTr="00E90B04">
        <w:trPr>
          <w:trHeight w:val="110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Default="00B1635A" w:rsidP="00B1635A">
            <w:pPr>
              <w:spacing w:line="276" w:lineRule="auto"/>
              <w:outlineLvl w:val="2"/>
            </w:pPr>
            <w:r w:rsidRPr="00F17E26">
              <w:t>Крупнейший в Европе аквариум, удаленный от морского побережья.</w:t>
            </w:r>
            <w:r w:rsidRPr="00F17E26">
              <w:br/>
              <w:t>В 80 аквариумах обитает более 12 000 морских и пресноводных обитателей.</w:t>
            </w:r>
            <w:r w:rsidRPr="00F17E26">
              <w:br/>
              <w:t>Здесь можно понаблюдать за уникальными крупными морскими животными — коса</w:t>
            </w:r>
            <w:r w:rsidRPr="00F17E26">
              <w:t>т</w:t>
            </w:r>
            <w:r w:rsidRPr="00F17E26">
              <w:t xml:space="preserve">ками, белухой и дельфинами. </w:t>
            </w:r>
          </w:p>
          <w:p w:rsidR="00B1635A" w:rsidRDefault="00B1635A" w:rsidP="00B1635A">
            <w:pPr>
              <w:spacing w:line="276" w:lineRule="auto"/>
              <w:outlineLvl w:val="2"/>
              <w:rPr>
                <w:b/>
                <w:color w:val="0070C0"/>
              </w:rPr>
            </w:pPr>
            <w:r w:rsidRPr="00F17E26">
              <w:t xml:space="preserve">Познакомиться с подводной флорой и фауной морей и океанов со всех уголков планеты. Увидеть таких редких животных, как амазонские арапаймы, черепаха </w:t>
            </w:r>
            <w:proofErr w:type="spellStart"/>
            <w:r w:rsidRPr="00F17E26">
              <w:t>бисса</w:t>
            </w:r>
            <w:proofErr w:type="spellEnd"/>
            <w:r w:rsidRPr="00F17E26">
              <w:t xml:space="preserve"> и многих других!</w:t>
            </w:r>
          </w:p>
        </w:tc>
      </w:tr>
      <w:tr w:rsidR="00B1635A" w:rsidRPr="00DB5A77" w:rsidTr="00855905">
        <w:tc>
          <w:tcPr>
            <w:tcW w:w="4672" w:type="dxa"/>
            <w:gridSpan w:val="7"/>
            <w:shd w:val="clear" w:color="auto" w:fill="auto"/>
            <w:vAlign w:val="center"/>
          </w:tcPr>
          <w:p w:rsidR="00B1635A" w:rsidRPr="00DB5A77" w:rsidRDefault="00B1635A" w:rsidP="00B1635A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Школьник</w:t>
            </w:r>
            <w:r>
              <w:rPr>
                <w:b/>
                <w:color w:val="000099"/>
              </w:rPr>
              <w:t xml:space="preserve"> до 12 лет 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B1635A" w:rsidRPr="00DB5A77" w:rsidRDefault="00B1635A" w:rsidP="00B1635A">
            <w:pPr>
              <w:jc w:val="center"/>
              <w:rPr>
                <w:b/>
                <w:color w:val="000099"/>
              </w:rPr>
            </w:pPr>
          </w:p>
        </w:tc>
      </w:tr>
      <w:tr w:rsidR="00B1635A" w:rsidRPr="00DB5A77" w:rsidTr="009C2AED">
        <w:tc>
          <w:tcPr>
            <w:tcW w:w="9345" w:type="dxa"/>
            <w:gridSpan w:val="13"/>
            <w:shd w:val="clear" w:color="auto" w:fill="auto"/>
            <w:vAlign w:val="center"/>
          </w:tcPr>
          <w:p w:rsidR="00855905" w:rsidRDefault="00B1635A" w:rsidP="00B1635A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 xml:space="preserve">Цены нетто. </w:t>
            </w:r>
          </w:p>
          <w:p w:rsidR="00B1635A" w:rsidRPr="00DB5A77" w:rsidRDefault="00B1635A" w:rsidP="00B1635A">
            <w:pPr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 xml:space="preserve">Один руководитель на </w:t>
            </w:r>
            <w:r>
              <w:rPr>
                <w:b/>
                <w:color w:val="000099"/>
              </w:rPr>
              <w:t>20</w:t>
            </w:r>
            <w:r w:rsidRPr="00DB5A77">
              <w:rPr>
                <w:b/>
                <w:color w:val="000099"/>
              </w:rPr>
              <w:t xml:space="preserve"> детей бесплатно. </w:t>
            </w:r>
          </w:p>
        </w:tc>
      </w:tr>
      <w:tr w:rsidR="00855905" w:rsidRPr="001103B5" w:rsidTr="009B2B56">
        <w:trPr>
          <w:trHeight w:val="330"/>
        </w:trPr>
        <w:tc>
          <w:tcPr>
            <w:tcW w:w="4672" w:type="dxa"/>
            <w:gridSpan w:val="7"/>
            <w:shd w:val="clear" w:color="auto" w:fill="auto"/>
            <w:vAlign w:val="center"/>
          </w:tcPr>
          <w:p w:rsidR="00855905" w:rsidRPr="001103B5" w:rsidRDefault="00855905" w:rsidP="00B16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Будни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855905" w:rsidRPr="001103B5" w:rsidRDefault="00855905" w:rsidP="00B16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выходные</w:t>
            </w:r>
          </w:p>
        </w:tc>
      </w:tr>
      <w:tr w:rsidR="00855905" w:rsidRPr="001103B5" w:rsidTr="00D04942">
        <w:trPr>
          <w:trHeight w:val="330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855905" w:rsidRDefault="00855905" w:rsidP="00B16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Понедельник-четверг</w:t>
            </w:r>
          </w:p>
        </w:tc>
        <w:tc>
          <w:tcPr>
            <w:tcW w:w="2337" w:type="dxa"/>
            <w:gridSpan w:val="5"/>
            <w:shd w:val="clear" w:color="auto" w:fill="auto"/>
            <w:vAlign w:val="center"/>
          </w:tcPr>
          <w:p w:rsidR="00855905" w:rsidRDefault="00855905" w:rsidP="00B16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855905" w:rsidRDefault="00855905" w:rsidP="00B16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– 21:00</w:t>
            </w:r>
          </w:p>
        </w:tc>
      </w:tr>
      <w:tr w:rsidR="00855905" w:rsidRPr="00F77C9E" w:rsidTr="00C46E46">
        <w:trPr>
          <w:trHeight w:val="330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855905" w:rsidRPr="00F77C9E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55905">
              <w:rPr>
                <w:sz w:val="28"/>
                <w:szCs w:val="28"/>
              </w:rPr>
              <w:t>50</w:t>
            </w:r>
          </w:p>
        </w:tc>
        <w:tc>
          <w:tcPr>
            <w:tcW w:w="2337" w:type="dxa"/>
            <w:gridSpan w:val="5"/>
            <w:shd w:val="clear" w:color="auto" w:fill="auto"/>
            <w:vAlign w:val="center"/>
          </w:tcPr>
          <w:p w:rsidR="00855905" w:rsidRPr="00F77C9E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55905">
              <w:rPr>
                <w:sz w:val="28"/>
                <w:szCs w:val="28"/>
              </w:rPr>
              <w:t>00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855905" w:rsidRPr="00F77C9E" w:rsidRDefault="003108BB" w:rsidP="00855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55905">
              <w:rPr>
                <w:sz w:val="28"/>
                <w:szCs w:val="28"/>
              </w:rPr>
              <w:t>00</w:t>
            </w:r>
          </w:p>
        </w:tc>
      </w:tr>
      <w:tr w:rsidR="00855905" w:rsidRPr="00F77C9E" w:rsidTr="001C3C0C">
        <w:trPr>
          <w:trHeight w:val="330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855905" w:rsidRDefault="00855905" w:rsidP="00B1635A">
            <w:pPr>
              <w:jc w:val="center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Школьники с 12 лет и взрослые.</w:t>
            </w:r>
          </w:p>
          <w:p w:rsidR="00855905" w:rsidRDefault="00855905" w:rsidP="00B1635A">
            <w:pPr>
              <w:jc w:val="center"/>
              <w:rPr>
                <w:sz w:val="28"/>
                <w:szCs w:val="28"/>
              </w:rPr>
            </w:pPr>
            <w:r w:rsidRPr="00DB5A77">
              <w:rPr>
                <w:b/>
                <w:color w:val="000099"/>
              </w:rPr>
              <w:t xml:space="preserve">Один руководитель на </w:t>
            </w:r>
            <w:r>
              <w:rPr>
                <w:b/>
                <w:color w:val="000099"/>
              </w:rPr>
              <w:t>20</w:t>
            </w:r>
            <w:r w:rsidRPr="00DB5A77">
              <w:rPr>
                <w:b/>
                <w:color w:val="000099"/>
              </w:rPr>
              <w:t xml:space="preserve"> детей бесплатно.</w:t>
            </w:r>
          </w:p>
        </w:tc>
      </w:tr>
      <w:tr w:rsidR="00855905" w:rsidRPr="001103B5" w:rsidTr="00074B42">
        <w:trPr>
          <w:trHeight w:val="330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855905" w:rsidRDefault="00855905" w:rsidP="0007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Понедельник-четверг</w:t>
            </w:r>
          </w:p>
        </w:tc>
        <w:tc>
          <w:tcPr>
            <w:tcW w:w="2337" w:type="dxa"/>
            <w:gridSpan w:val="5"/>
            <w:shd w:val="clear" w:color="auto" w:fill="auto"/>
            <w:vAlign w:val="center"/>
          </w:tcPr>
          <w:p w:rsidR="00855905" w:rsidRDefault="00855905" w:rsidP="0007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55905" w:rsidRDefault="00855905" w:rsidP="0007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10:00 -13:00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855905" w:rsidRDefault="00855905" w:rsidP="0007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13:00-18:00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55905" w:rsidRDefault="00855905" w:rsidP="0007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19:00-21:00</w:t>
            </w:r>
          </w:p>
        </w:tc>
      </w:tr>
      <w:tr w:rsidR="00855905" w:rsidRPr="00F77C9E" w:rsidTr="00074B42">
        <w:trPr>
          <w:trHeight w:val="330"/>
        </w:trPr>
        <w:tc>
          <w:tcPr>
            <w:tcW w:w="2335" w:type="dxa"/>
            <w:gridSpan w:val="2"/>
            <w:shd w:val="clear" w:color="auto" w:fill="auto"/>
            <w:vAlign w:val="center"/>
          </w:tcPr>
          <w:p w:rsidR="00855905" w:rsidRPr="00F77C9E" w:rsidRDefault="003108BB" w:rsidP="0007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</w:t>
            </w:r>
            <w:r w:rsidR="00855905">
              <w:rPr>
                <w:sz w:val="28"/>
                <w:szCs w:val="28"/>
              </w:rPr>
              <w:t>00</w:t>
            </w:r>
          </w:p>
        </w:tc>
        <w:tc>
          <w:tcPr>
            <w:tcW w:w="2337" w:type="dxa"/>
            <w:gridSpan w:val="5"/>
            <w:shd w:val="clear" w:color="auto" w:fill="auto"/>
            <w:vAlign w:val="center"/>
          </w:tcPr>
          <w:p w:rsidR="00855905" w:rsidRPr="00F77C9E" w:rsidRDefault="003108BB" w:rsidP="0007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</w:t>
            </w:r>
            <w:r w:rsidR="00855905">
              <w:rPr>
                <w:sz w:val="28"/>
                <w:szCs w:val="28"/>
              </w:rPr>
              <w:t>00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55905" w:rsidRPr="00F77C9E" w:rsidRDefault="003108BB" w:rsidP="0007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</w:t>
            </w:r>
            <w:r w:rsidR="00855905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855905" w:rsidRPr="00F77C9E" w:rsidRDefault="003108BB" w:rsidP="0007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</w:t>
            </w:r>
            <w:r w:rsidR="00855905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55905" w:rsidRPr="00F77C9E" w:rsidRDefault="003108BB" w:rsidP="00074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</w:t>
            </w:r>
            <w:r w:rsidR="00855905">
              <w:rPr>
                <w:sz w:val="28"/>
                <w:szCs w:val="28"/>
              </w:rPr>
              <w:t>00</w:t>
            </w:r>
          </w:p>
        </w:tc>
      </w:tr>
      <w:tr w:rsidR="00B1635A" w:rsidRPr="00E90B04" w:rsidTr="00E90B04">
        <w:trPr>
          <w:trHeight w:val="110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Pr="00E90B04" w:rsidRDefault="00B1635A" w:rsidP="00B1635A">
            <w:pPr>
              <w:jc w:val="center"/>
              <w:rPr>
                <w:b/>
                <w:color w:val="0070C0"/>
              </w:rPr>
            </w:pPr>
            <w:r w:rsidRPr="001103B5">
              <w:rPr>
                <w:b/>
              </w:rPr>
              <w:t>Экскурсии</w:t>
            </w:r>
          </w:p>
        </w:tc>
      </w:tr>
      <w:tr w:rsidR="00B1635A" w:rsidRPr="00E90B04" w:rsidTr="00153E7A">
        <w:trPr>
          <w:trHeight w:val="110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Pr="001103B5" w:rsidRDefault="00B1635A" w:rsidP="00B1635A">
            <w:pPr>
              <w:jc w:val="center"/>
              <w:rPr>
                <w:b/>
              </w:rPr>
            </w:pPr>
            <w:r>
              <w:rPr>
                <w:b/>
              </w:rPr>
              <w:t xml:space="preserve">Тайны царства Нептуна (для школьников) </w:t>
            </w:r>
          </w:p>
        </w:tc>
      </w:tr>
      <w:tr w:rsidR="00B1635A" w:rsidRPr="00E90B04" w:rsidTr="00855905">
        <w:trPr>
          <w:trHeight w:val="110"/>
        </w:trPr>
        <w:tc>
          <w:tcPr>
            <w:tcW w:w="4672" w:type="dxa"/>
            <w:gridSpan w:val="7"/>
            <w:shd w:val="clear" w:color="auto" w:fill="auto"/>
            <w:vAlign w:val="center"/>
          </w:tcPr>
          <w:p w:rsidR="00B1635A" w:rsidRPr="001103B5" w:rsidRDefault="00B1635A" w:rsidP="00B1635A">
            <w:pPr>
              <w:jc w:val="center"/>
            </w:pPr>
            <w:r>
              <w:t xml:space="preserve">16 – 25 человек 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B1635A" w:rsidRPr="001103B5" w:rsidRDefault="00B1635A" w:rsidP="00B1635A">
            <w:pPr>
              <w:jc w:val="center"/>
              <w:rPr>
                <w:sz w:val="28"/>
                <w:szCs w:val="28"/>
              </w:rPr>
            </w:pPr>
            <w:r w:rsidRPr="001103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3108BB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 w:rsidR="00B1635A" w:rsidRPr="001103B5" w:rsidTr="00855905">
        <w:trPr>
          <w:trHeight w:val="110"/>
        </w:trPr>
        <w:tc>
          <w:tcPr>
            <w:tcW w:w="4672" w:type="dxa"/>
            <w:gridSpan w:val="7"/>
            <w:shd w:val="clear" w:color="auto" w:fill="auto"/>
            <w:vAlign w:val="center"/>
          </w:tcPr>
          <w:p w:rsidR="00B1635A" w:rsidRPr="001103B5" w:rsidRDefault="00B1635A" w:rsidP="00B1635A">
            <w:pPr>
              <w:jc w:val="center"/>
            </w:pPr>
            <w:r w:rsidRPr="001103B5">
              <w:lastRenderedPageBreak/>
              <w:t xml:space="preserve">26 – 35 человек 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B1635A" w:rsidRPr="001103B5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B1635A" w:rsidRPr="001103B5">
              <w:rPr>
                <w:sz w:val="28"/>
                <w:szCs w:val="28"/>
              </w:rPr>
              <w:t>00 рублей</w:t>
            </w:r>
          </w:p>
        </w:tc>
      </w:tr>
      <w:tr w:rsidR="00B1635A" w:rsidRPr="001103B5" w:rsidTr="008B3012">
        <w:trPr>
          <w:trHeight w:val="110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Pr="001103B5" w:rsidRDefault="00B1635A" w:rsidP="00B1635A">
            <w:pPr>
              <w:jc w:val="center"/>
              <w:rPr>
                <w:b/>
              </w:rPr>
            </w:pPr>
            <w:r w:rsidRPr="001103B5">
              <w:rPr>
                <w:b/>
              </w:rPr>
              <w:t xml:space="preserve">Кругосветное путешествие в морских глубинах </w:t>
            </w:r>
            <w:r>
              <w:rPr>
                <w:b/>
              </w:rPr>
              <w:t xml:space="preserve">(взрослые и смешанные группы) </w:t>
            </w:r>
          </w:p>
        </w:tc>
      </w:tr>
      <w:tr w:rsidR="00B1635A" w:rsidRPr="001103B5" w:rsidTr="00855905">
        <w:trPr>
          <w:trHeight w:val="110"/>
        </w:trPr>
        <w:tc>
          <w:tcPr>
            <w:tcW w:w="4672" w:type="dxa"/>
            <w:gridSpan w:val="7"/>
            <w:shd w:val="clear" w:color="auto" w:fill="auto"/>
            <w:vAlign w:val="center"/>
          </w:tcPr>
          <w:p w:rsidR="00B1635A" w:rsidRPr="001103B5" w:rsidRDefault="00B1635A" w:rsidP="00B1635A">
            <w:pPr>
              <w:jc w:val="center"/>
            </w:pPr>
            <w:r>
              <w:t>1 – 5 человек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B1635A" w:rsidRPr="001103B5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</w:t>
            </w:r>
            <w:r w:rsidR="00B1635A">
              <w:rPr>
                <w:sz w:val="28"/>
                <w:szCs w:val="28"/>
              </w:rPr>
              <w:t>00 рублей</w:t>
            </w:r>
          </w:p>
        </w:tc>
      </w:tr>
      <w:tr w:rsidR="00B1635A" w:rsidRPr="001103B5" w:rsidTr="00855905">
        <w:trPr>
          <w:trHeight w:val="110"/>
        </w:trPr>
        <w:tc>
          <w:tcPr>
            <w:tcW w:w="4672" w:type="dxa"/>
            <w:gridSpan w:val="7"/>
            <w:shd w:val="clear" w:color="auto" w:fill="auto"/>
            <w:vAlign w:val="center"/>
          </w:tcPr>
          <w:p w:rsidR="00B1635A" w:rsidRDefault="00B1635A" w:rsidP="00B1635A">
            <w:pPr>
              <w:jc w:val="center"/>
            </w:pPr>
            <w:r>
              <w:t xml:space="preserve">6 – 10 человек 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</w:t>
            </w:r>
            <w:r w:rsidR="00B1635A">
              <w:rPr>
                <w:sz w:val="28"/>
                <w:szCs w:val="28"/>
              </w:rPr>
              <w:t>00 рублей</w:t>
            </w:r>
          </w:p>
        </w:tc>
      </w:tr>
      <w:tr w:rsidR="00B1635A" w:rsidRPr="001103B5" w:rsidTr="00855905">
        <w:trPr>
          <w:trHeight w:val="110"/>
        </w:trPr>
        <w:tc>
          <w:tcPr>
            <w:tcW w:w="4672" w:type="dxa"/>
            <w:gridSpan w:val="7"/>
            <w:shd w:val="clear" w:color="auto" w:fill="auto"/>
            <w:vAlign w:val="center"/>
          </w:tcPr>
          <w:p w:rsidR="00B1635A" w:rsidRDefault="00B1635A" w:rsidP="00B1635A">
            <w:pPr>
              <w:jc w:val="center"/>
            </w:pPr>
            <w:r>
              <w:t xml:space="preserve">11 – 16 человек 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</w:t>
            </w:r>
            <w:r w:rsidR="00B1635A">
              <w:rPr>
                <w:sz w:val="28"/>
                <w:szCs w:val="28"/>
              </w:rPr>
              <w:t>00 рублей</w:t>
            </w:r>
          </w:p>
        </w:tc>
      </w:tr>
      <w:tr w:rsidR="00B1635A" w:rsidRPr="001103B5" w:rsidTr="00855905">
        <w:trPr>
          <w:trHeight w:val="110"/>
        </w:trPr>
        <w:tc>
          <w:tcPr>
            <w:tcW w:w="4672" w:type="dxa"/>
            <w:gridSpan w:val="7"/>
            <w:shd w:val="clear" w:color="auto" w:fill="auto"/>
            <w:vAlign w:val="center"/>
          </w:tcPr>
          <w:p w:rsidR="00B1635A" w:rsidRDefault="00B1635A" w:rsidP="00B1635A">
            <w:pPr>
              <w:jc w:val="center"/>
            </w:pPr>
            <w:r>
              <w:t xml:space="preserve">17 – 35 человек 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</w:t>
            </w:r>
            <w:r w:rsidR="00B1635A">
              <w:rPr>
                <w:sz w:val="28"/>
                <w:szCs w:val="28"/>
              </w:rPr>
              <w:t>00 рублей</w:t>
            </w:r>
          </w:p>
        </w:tc>
      </w:tr>
      <w:tr w:rsidR="00B1635A" w:rsidRPr="001103B5" w:rsidTr="00926066">
        <w:trPr>
          <w:trHeight w:val="110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Default="00B1635A" w:rsidP="00B1635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6530E">
              <w:rPr>
                <w:b/>
                <w:color w:val="0070C0"/>
                <w:sz w:val="28"/>
                <w:szCs w:val="28"/>
              </w:rPr>
              <w:t xml:space="preserve">«СОЛНЦЕ МОСКВЫ» </w:t>
            </w:r>
          </w:p>
          <w:p w:rsidR="00B1635A" w:rsidRPr="00A6530E" w:rsidRDefault="00B1635A" w:rsidP="00B1635A">
            <w:pPr>
              <w:shd w:val="clear" w:color="auto" w:fill="FFFFFF"/>
              <w:spacing w:line="276" w:lineRule="auto"/>
              <w:jc w:val="both"/>
              <w:rPr>
                <w:color w:val="141414"/>
              </w:rPr>
            </w:pPr>
            <w:r w:rsidRPr="00A6530E">
              <w:rPr>
                <w:color w:val="141414"/>
              </w:rPr>
              <w:t>Солнце Москвы» — новая достопримечательность столицы, где с высоты 140 метров вы можете наблюдать за ритмом города и его знаковыми местами.</w:t>
            </w:r>
          </w:p>
          <w:p w:rsidR="00B1635A" w:rsidRPr="00A6530E" w:rsidRDefault="00B1635A" w:rsidP="00B1635A">
            <w:pPr>
              <w:shd w:val="clear" w:color="auto" w:fill="FFFFFF"/>
              <w:spacing w:line="276" w:lineRule="auto"/>
              <w:outlineLvl w:val="2"/>
              <w:rPr>
                <w:b/>
                <w:bCs/>
                <w:color w:val="141414"/>
              </w:rPr>
            </w:pPr>
            <w:r w:rsidRPr="00A6530E">
              <w:rPr>
                <w:b/>
                <w:bCs/>
                <w:color w:val="141414"/>
              </w:rPr>
              <w:t>Москва откроется как на ладони с высоты птичьего полета! Наслад</w:t>
            </w:r>
            <w:r w:rsidRPr="00A6530E">
              <w:rPr>
                <w:b/>
                <w:bCs/>
                <w:color w:val="141414"/>
              </w:rPr>
              <w:t>и</w:t>
            </w:r>
            <w:r w:rsidRPr="00A6530E">
              <w:rPr>
                <w:b/>
                <w:bCs/>
                <w:color w:val="141414"/>
              </w:rPr>
              <w:t>тесь панорамами столицы и получите незабываемые впечатления от обзора на 50 километров.</w:t>
            </w:r>
          </w:p>
          <w:p w:rsidR="00B1635A" w:rsidRDefault="00B1635A" w:rsidP="00B1635A">
            <w:pPr>
              <w:shd w:val="clear" w:color="auto" w:fill="FFFFFF"/>
              <w:spacing w:line="276" w:lineRule="auto"/>
              <w:jc w:val="both"/>
              <w:rPr>
                <w:color w:val="141414"/>
              </w:rPr>
            </w:pPr>
            <w:r w:rsidRPr="00A6530E">
              <w:rPr>
                <w:color w:val="141414"/>
              </w:rPr>
              <w:t>ВДНХ, парк «Останкино», сталинские высотки, Спасская башня, Белый дом, Большой театр, деловой центр «Москва-Сити» и другие визитные карточки города</w:t>
            </w:r>
            <w:r>
              <w:rPr>
                <w:color w:val="141414"/>
              </w:rPr>
              <w:t>.</w:t>
            </w:r>
          </w:p>
          <w:p w:rsidR="00B1635A" w:rsidRPr="00A6530E" w:rsidRDefault="00B1635A" w:rsidP="00B1635A">
            <w:pPr>
              <w:shd w:val="clear" w:color="auto" w:fill="FFFFFF"/>
              <w:spacing w:line="276" w:lineRule="auto"/>
              <w:jc w:val="both"/>
              <w:rPr>
                <w:color w:val="141414"/>
              </w:rPr>
            </w:pPr>
            <w:r w:rsidRPr="00A6530E">
              <w:rPr>
                <w:color w:val="141414"/>
              </w:rPr>
              <w:t xml:space="preserve"> </w:t>
            </w:r>
            <w:r>
              <w:rPr>
                <w:color w:val="141414"/>
              </w:rPr>
              <w:t>З</w:t>
            </w:r>
            <w:r w:rsidRPr="00A6530E">
              <w:rPr>
                <w:color w:val="141414"/>
              </w:rPr>
              <w:t>а 18 минут 40 секунд с колеса обозрения можно увидеть более чем 30 знаковых мест Москвы. </w:t>
            </w:r>
          </w:p>
          <w:p w:rsidR="00B1635A" w:rsidRPr="00A6530E" w:rsidRDefault="00B1635A" w:rsidP="00B1635A">
            <w:pPr>
              <w:shd w:val="clear" w:color="auto" w:fill="FFFFFF"/>
              <w:spacing w:line="276" w:lineRule="auto"/>
              <w:jc w:val="both"/>
            </w:pPr>
            <w:r w:rsidRPr="00A6530E">
              <w:rPr>
                <w:color w:val="141414"/>
              </w:rPr>
              <w:t>Вместимость колеса за один оборот продолжительностью 18 минут и 40 секунд дост</w:t>
            </w:r>
            <w:r w:rsidRPr="00A6530E">
              <w:rPr>
                <w:color w:val="141414"/>
              </w:rPr>
              <w:t>и</w:t>
            </w:r>
            <w:r w:rsidRPr="00A6530E">
              <w:rPr>
                <w:color w:val="141414"/>
              </w:rPr>
              <w:t>гает 450 человек. Почасовая пропускная способность аттракциона составляет 1435 ч</w:t>
            </w:r>
            <w:r w:rsidRPr="00A6530E">
              <w:rPr>
                <w:color w:val="141414"/>
              </w:rPr>
              <w:t>е</w:t>
            </w:r>
            <w:r w:rsidRPr="00A6530E">
              <w:rPr>
                <w:color w:val="141414"/>
              </w:rPr>
              <w:t>ловек.</w:t>
            </w:r>
          </w:p>
        </w:tc>
      </w:tr>
      <w:tr w:rsidR="00B1635A" w:rsidRPr="00DB5A77" w:rsidTr="009C2AED"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Pr="00DB5A77" w:rsidRDefault="00B1635A" w:rsidP="00B1635A">
            <w:pPr>
              <w:jc w:val="center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 xml:space="preserve">Платят все. </w:t>
            </w:r>
          </w:p>
        </w:tc>
      </w:tr>
      <w:tr w:rsidR="00B1635A" w:rsidRPr="001370A6" w:rsidTr="00855905">
        <w:trPr>
          <w:trHeight w:val="330"/>
        </w:trPr>
        <w:tc>
          <w:tcPr>
            <w:tcW w:w="3821" w:type="dxa"/>
            <w:gridSpan w:val="4"/>
            <w:shd w:val="clear" w:color="auto" w:fill="auto"/>
            <w:vAlign w:val="center"/>
          </w:tcPr>
          <w:p w:rsidR="00B1635A" w:rsidRPr="001370A6" w:rsidRDefault="00B1635A" w:rsidP="00B1635A">
            <w:pPr>
              <w:jc w:val="center"/>
              <w:rPr>
                <w:b/>
                <w:sz w:val="22"/>
                <w:szCs w:val="22"/>
              </w:rPr>
            </w:pPr>
            <w:r w:rsidRPr="001370A6">
              <w:rPr>
                <w:b/>
                <w:sz w:val="22"/>
                <w:szCs w:val="22"/>
              </w:rPr>
              <w:t xml:space="preserve">Категория билета </w:t>
            </w:r>
          </w:p>
        </w:tc>
        <w:tc>
          <w:tcPr>
            <w:tcW w:w="2550" w:type="dxa"/>
            <w:gridSpan w:val="6"/>
            <w:shd w:val="clear" w:color="auto" w:fill="auto"/>
            <w:vAlign w:val="center"/>
          </w:tcPr>
          <w:p w:rsidR="00B1635A" w:rsidRPr="001370A6" w:rsidRDefault="00B1635A" w:rsidP="00B1635A">
            <w:pPr>
              <w:jc w:val="center"/>
              <w:rPr>
                <w:b/>
                <w:sz w:val="22"/>
                <w:szCs w:val="22"/>
              </w:rPr>
            </w:pPr>
            <w:r w:rsidRPr="001370A6">
              <w:rPr>
                <w:b/>
                <w:sz w:val="22"/>
                <w:szCs w:val="22"/>
              </w:rPr>
              <w:t>будни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B1635A" w:rsidRPr="001370A6" w:rsidRDefault="00B1635A" w:rsidP="00B1635A">
            <w:pPr>
              <w:jc w:val="center"/>
              <w:rPr>
                <w:b/>
                <w:sz w:val="22"/>
                <w:szCs w:val="22"/>
              </w:rPr>
            </w:pPr>
            <w:r w:rsidRPr="001370A6">
              <w:rPr>
                <w:b/>
                <w:sz w:val="22"/>
                <w:szCs w:val="22"/>
              </w:rPr>
              <w:t>Выходные и праздники</w:t>
            </w:r>
          </w:p>
        </w:tc>
      </w:tr>
      <w:tr w:rsidR="00B1635A" w:rsidRPr="001370A6" w:rsidTr="00855905">
        <w:trPr>
          <w:trHeight w:val="330"/>
        </w:trPr>
        <w:tc>
          <w:tcPr>
            <w:tcW w:w="3821" w:type="dxa"/>
            <w:gridSpan w:val="4"/>
            <w:shd w:val="clear" w:color="auto" w:fill="auto"/>
            <w:vAlign w:val="center"/>
          </w:tcPr>
          <w:p w:rsidR="00B1635A" w:rsidRPr="001370A6" w:rsidRDefault="00B1635A" w:rsidP="00B1635A">
            <w:pPr>
              <w:jc w:val="center"/>
            </w:pPr>
            <w:r w:rsidRPr="001370A6">
              <w:t xml:space="preserve">Стандартный </w:t>
            </w:r>
            <w:r>
              <w:t xml:space="preserve">билет </w:t>
            </w:r>
          </w:p>
        </w:tc>
        <w:tc>
          <w:tcPr>
            <w:tcW w:w="2550" w:type="dxa"/>
            <w:gridSpan w:val="6"/>
            <w:shd w:val="clear" w:color="auto" w:fill="auto"/>
            <w:vAlign w:val="center"/>
          </w:tcPr>
          <w:p w:rsidR="00B1635A" w:rsidRPr="001370A6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</w:t>
            </w:r>
            <w:r w:rsidR="00B1635A" w:rsidRPr="001370A6">
              <w:rPr>
                <w:sz w:val="28"/>
                <w:szCs w:val="28"/>
              </w:rPr>
              <w:t>50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B1635A" w:rsidRPr="001370A6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</w:t>
            </w:r>
            <w:r w:rsidR="00B1635A" w:rsidRPr="001370A6">
              <w:rPr>
                <w:sz w:val="28"/>
                <w:szCs w:val="28"/>
              </w:rPr>
              <w:t>50</w:t>
            </w:r>
          </w:p>
        </w:tc>
      </w:tr>
      <w:tr w:rsidR="00B1635A" w:rsidRPr="001370A6" w:rsidTr="00855905">
        <w:trPr>
          <w:trHeight w:val="330"/>
        </w:trPr>
        <w:tc>
          <w:tcPr>
            <w:tcW w:w="3821" w:type="dxa"/>
            <w:gridSpan w:val="4"/>
            <w:shd w:val="clear" w:color="auto" w:fill="auto"/>
            <w:vAlign w:val="center"/>
          </w:tcPr>
          <w:p w:rsidR="00B1635A" w:rsidRPr="001370A6" w:rsidRDefault="00B1635A" w:rsidP="00B1635A">
            <w:pPr>
              <w:jc w:val="center"/>
            </w:pPr>
            <w:r>
              <w:t xml:space="preserve">Быстрый проход </w:t>
            </w:r>
          </w:p>
        </w:tc>
        <w:tc>
          <w:tcPr>
            <w:tcW w:w="2550" w:type="dxa"/>
            <w:gridSpan w:val="6"/>
            <w:shd w:val="clear" w:color="auto" w:fill="auto"/>
            <w:vAlign w:val="center"/>
          </w:tcPr>
          <w:p w:rsidR="00B1635A" w:rsidRPr="001370A6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</w:t>
            </w:r>
            <w:r w:rsidR="00B1635A">
              <w:rPr>
                <w:sz w:val="28"/>
                <w:szCs w:val="28"/>
              </w:rPr>
              <w:t>00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B1635A" w:rsidRPr="001370A6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</w:t>
            </w:r>
            <w:r w:rsidR="00B1635A">
              <w:rPr>
                <w:sz w:val="28"/>
                <w:szCs w:val="28"/>
              </w:rPr>
              <w:t>00</w:t>
            </w:r>
          </w:p>
        </w:tc>
      </w:tr>
      <w:tr w:rsidR="00B1635A" w:rsidRPr="001370A6" w:rsidTr="00855905">
        <w:trPr>
          <w:trHeight w:val="330"/>
        </w:trPr>
        <w:tc>
          <w:tcPr>
            <w:tcW w:w="3821" w:type="dxa"/>
            <w:gridSpan w:val="4"/>
            <w:shd w:val="clear" w:color="auto" w:fill="auto"/>
            <w:vAlign w:val="center"/>
          </w:tcPr>
          <w:p w:rsidR="00B1635A" w:rsidRDefault="00B1635A" w:rsidP="00B1635A">
            <w:pPr>
              <w:jc w:val="center"/>
            </w:pPr>
            <w:r>
              <w:t>Билет в кабинку с прозрачным п</w:t>
            </w:r>
            <w:r>
              <w:t>о</w:t>
            </w:r>
            <w:r>
              <w:t xml:space="preserve">лом, включает и быстрый проход  </w:t>
            </w:r>
          </w:p>
        </w:tc>
        <w:tc>
          <w:tcPr>
            <w:tcW w:w="2550" w:type="dxa"/>
            <w:gridSpan w:val="6"/>
            <w:shd w:val="clear" w:color="auto" w:fill="auto"/>
            <w:vAlign w:val="center"/>
          </w:tcPr>
          <w:p w:rsid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</w:t>
            </w:r>
            <w:r w:rsidR="00B1635A">
              <w:rPr>
                <w:sz w:val="28"/>
                <w:szCs w:val="28"/>
              </w:rPr>
              <w:t>00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</w:t>
            </w:r>
            <w:r w:rsidR="00B1635A">
              <w:rPr>
                <w:sz w:val="28"/>
                <w:szCs w:val="28"/>
              </w:rPr>
              <w:t>00</w:t>
            </w:r>
          </w:p>
        </w:tc>
      </w:tr>
      <w:tr w:rsidR="00B1635A" w:rsidRPr="001370A6" w:rsidTr="00855905">
        <w:trPr>
          <w:trHeight w:val="330"/>
        </w:trPr>
        <w:tc>
          <w:tcPr>
            <w:tcW w:w="3821" w:type="dxa"/>
            <w:gridSpan w:val="4"/>
            <w:shd w:val="clear" w:color="auto" w:fill="auto"/>
            <w:vAlign w:val="center"/>
          </w:tcPr>
          <w:p w:rsidR="00B1635A" w:rsidRDefault="00B1635A" w:rsidP="00B1635A">
            <w:pPr>
              <w:jc w:val="center"/>
            </w:pPr>
            <w:r>
              <w:t>Аренда кабинки до 15 чел. (вкл</w:t>
            </w:r>
            <w:r>
              <w:t>ю</w:t>
            </w:r>
            <w:r>
              <w:t>чает быстрый проход и напиток)</w:t>
            </w:r>
          </w:p>
        </w:tc>
        <w:tc>
          <w:tcPr>
            <w:tcW w:w="2550" w:type="dxa"/>
            <w:gridSpan w:val="6"/>
            <w:shd w:val="clear" w:color="auto" w:fill="auto"/>
            <w:vAlign w:val="center"/>
          </w:tcPr>
          <w:p w:rsid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</w:t>
            </w:r>
            <w:r w:rsidR="00B1635A">
              <w:rPr>
                <w:sz w:val="28"/>
                <w:szCs w:val="28"/>
              </w:rPr>
              <w:t>00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</w:t>
            </w:r>
            <w:r w:rsidR="00B1635A">
              <w:rPr>
                <w:sz w:val="28"/>
                <w:szCs w:val="28"/>
              </w:rPr>
              <w:t>00</w:t>
            </w:r>
          </w:p>
        </w:tc>
      </w:tr>
      <w:tr w:rsidR="00B1635A" w:rsidRPr="001370A6" w:rsidTr="00855905">
        <w:trPr>
          <w:trHeight w:val="330"/>
        </w:trPr>
        <w:tc>
          <w:tcPr>
            <w:tcW w:w="3821" w:type="dxa"/>
            <w:gridSpan w:val="4"/>
            <w:shd w:val="clear" w:color="auto" w:fill="auto"/>
            <w:vAlign w:val="center"/>
          </w:tcPr>
          <w:p w:rsidR="00B1635A" w:rsidRDefault="00B1635A" w:rsidP="00B1635A">
            <w:pPr>
              <w:jc w:val="center"/>
            </w:pPr>
            <w:proofErr w:type="gramStart"/>
            <w:r>
              <w:t>Аренда кабинки с прозрачным п</w:t>
            </w:r>
            <w:r>
              <w:t>о</w:t>
            </w:r>
            <w:r>
              <w:t>лом до 15 чел. (включает быстрый проход и напиток</w:t>
            </w:r>
            <w:proofErr w:type="gramEnd"/>
          </w:p>
        </w:tc>
        <w:tc>
          <w:tcPr>
            <w:tcW w:w="2550" w:type="dxa"/>
            <w:gridSpan w:val="6"/>
            <w:shd w:val="clear" w:color="auto" w:fill="auto"/>
            <w:vAlign w:val="center"/>
          </w:tcPr>
          <w:p w:rsid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</w:t>
            </w:r>
            <w:r w:rsidR="00B1635A">
              <w:rPr>
                <w:sz w:val="28"/>
                <w:szCs w:val="28"/>
              </w:rPr>
              <w:t>00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33 0</w:t>
            </w:r>
            <w:r w:rsidR="00B1635A">
              <w:rPr>
                <w:sz w:val="28"/>
                <w:szCs w:val="28"/>
              </w:rPr>
              <w:t>00</w:t>
            </w:r>
          </w:p>
        </w:tc>
      </w:tr>
      <w:tr w:rsidR="00B1635A" w:rsidRPr="00E90B04" w:rsidTr="00E90B04">
        <w:trPr>
          <w:trHeight w:val="110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Pr="00E90B04" w:rsidRDefault="00B1635A" w:rsidP="00B1635A">
            <w:pPr>
              <w:jc w:val="center"/>
              <w:rPr>
                <w:b/>
                <w:color w:val="0070C0"/>
              </w:rPr>
            </w:pPr>
            <w:r w:rsidRPr="00E90B04">
              <w:rPr>
                <w:b/>
                <w:color w:val="0070C0"/>
              </w:rPr>
              <w:t>БОЛЬШОЙ МОСКОВСКИЙ ПЛАНЕТАРИЙ</w:t>
            </w:r>
          </w:p>
          <w:p w:rsidR="00B1635A" w:rsidRPr="00E90B04" w:rsidRDefault="00B1635A" w:rsidP="00B1635A">
            <w:pPr>
              <w:jc w:val="center"/>
              <w:rPr>
                <w:b/>
              </w:rPr>
            </w:pPr>
            <w:r w:rsidRPr="00E90B04">
              <w:rPr>
                <w:b/>
              </w:rPr>
              <w:t xml:space="preserve">Посещение Музея Урании плюс программа в Большом Звездном зале. </w:t>
            </w:r>
          </w:p>
          <w:p w:rsidR="00B1635A" w:rsidRPr="00E90B04" w:rsidRDefault="00B1635A" w:rsidP="00B1635A">
            <w:pPr>
              <w:shd w:val="clear" w:color="auto" w:fill="FFFFFF"/>
              <w:rPr>
                <w:color w:val="282828"/>
              </w:rPr>
            </w:pPr>
            <w:r w:rsidRPr="00E90B04">
              <w:rPr>
                <w:b/>
              </w:rPr>
              <w:t xml:space="preserve">  </w:t>
            </w:r>
            <w:r w:rsidRPr="00E90B04">
              <w:rPr>
                <w:color w:val="282828"/>
              </w:rPr>
              <w:t xml:space="preserve">  Посещение Музея Урании (Зал №1, Зал №2) возможно перед началом сеанса в Бол</w:t>
            </w:r>
            <w:r w:rsidRPr="00E90B04">
              <w:rPr>
                <w:color w:val="282828"/>
              </w:rPr>
              <w:t>ь</w:t>
            </w:r>
            <w:r w:rsidRPr="00E90B04">
              <w:rPr>
                <w:color w:val="282828"/>
              </w:rPr>
              <w:t>шом Звёздном зале.</w:t>
            </w:r>
            <w:r w:rsidRPr="00E90B04">
              <w:rPr>
                <w:color w:val="282828"/>
              </w:rPr>
              <w:br/>
              <w:t xml:space="preserve">  Прогулка по залам Урании – это прекрасное начало посещения Звездного дома, кот</w:t>
            </w:r>
            <w:r w:rsidRPr="00E90B04">
              <w:rPr>
                <w:color w:val="282828"/>
              </w:rPr>
              <w:t>о</w:t>
            </w:r>
            <w:r w:rsidRPr="00E90B04">
              <w:rPr>
                <w:color w:val="282828"/>
              </w:rPr>
              <w:t>рое подготавливает и погружает наших гостей в загадочный мир астрономии и космоса.</w:t>
            </w:r>
            <w:r w:rsidRPr="00E90B04">
              <w:rPr>
                <w:color w:val="282828"/>
              </w:rPr>
              <w:br/>
              <w:t>Урания – муза астрономии, ее имя носит наш музей.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  <w:rPr>
                <w:color w:val="282828"/>
              </w:rPr>
            </w:pPr>
            <w:r w:rsidRPr="00E90B04">
              <w:rPr>
                <w:color w:val="282828"/>
              </w:rPr>
              <w:t xml:space="preserve">  В музее посетители познакомятся с самыми интересными страницами истории ст</w:t>
            </w:r>
            <w:r w:rsidRPr="00E90B04">
              <w:rPr>
                <w:color w:val="282828"/>
              </w:rPr>
              <w:t>а</w:t>
            </w:r>
            <w:r w:rsidRPr="00E90B04">
              <w:rPr>
                <w:color w:val="282828"/>
              </w:rPr>
              <w:t>рейшего в России Московского Планетария. На первом уровне музея представлено мн</w:t>
            </w:r>
            <w:r w:rsidRPr="00E90B04">
              <w:rPr>
                <w:color w:val="282828"/>
              </w:rPr>
              <w:t>о</w:t>
            </w:r>
            <w:r w:rsidRPr="00E90B04">
              <w:rPr>
                <w:color w:val="282828"/>
              </w:rPr>
              <w:t>го фотографий, документов, книг и оборудования, которые иллюстрируют различные исторические факты и события, начиная с 1929 года до наших дней. Экскурсовод ра</w:t>
            </w:r>
            <w:r w:rsidRPr="00E90B04">
              <w:rPr>
                <w:color w:val="282828"/>
              </w:rPr>
              <w:t>с</w:t>
            </w:r>
            <w:r w:rsidRPr="00E90B04">
              <w:rPr>
                <w:color w:val="282828"/>
              </w:rPr>
              <w:t>скажет о главных артефактах прошлого Звездного дома – деталях аппарата «Планет</w:t>
            </w:r>
            <w:r w:rsidRPr="00E90B04">
              <w:rPr>
                <w:color w:val="282828"/>
              </w:rPr>
              <w:t>а</w:t>
            </w:r>
            <w:r w:rsidRPr="00E90B04">
              <w:rPr>
                <w:color w:val="282828"/>
              </w:rPr>
              <w:t>рий» №13 и аппарата «Планетарий» №313. Они зажигали искусственное небо на куполе Планетария в разное время с 1929 по 1994 годы.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  <w:rPr>
                <w:color w:val="282828"/>
              </w:rPr>
            </w:pPr>
            <w:r w:rsidRPr="00E90B04">
              <w:rPr>
                <w:color w:val="282828"/>
              </w:rPr>
              <w:t xml:space="preserve">    Витринная экспозиция представлена коллекцией старинных инструментов – телеск</w:t>
            </w:r>
            <w:r w:rsidRPr="00E90B04">
              <w:rPr>
                <w:color w:val="282828"/>
              </w:rPr>
              <w:t>о</w:t>
            </w:r>
            <w:r w:rsidRPr="00E90B04">
              <w:rPr>
                <w:color w:val="282828"/>
              </w:rPr>
              <w:t xml:space="preserve">пов, угломеров, солнечных часов, теодолитов. Тему астрономических инструментов развивает и Морской уголок, оформленный в духе корабельной стилистики с палубой, </w:t>
            </w:r>
            <w:r w:rsidRPr="00E90B04">
              <w:rPr>
                <w:color w:val="282828"/>
              </w:rPr>
              <w:lastRenderedPageBreak/>
              <w:t>парусами, штурвалом и рындой.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  <w:rPr>
                <w:color w:val="282828"/>
              </w:rPr>
            </w:pPr>
            <w:r w:rsidRPr="00E90B04">
              <w:rPr>
                <w:color w:val="282828"/>
              </w:rPr>
              <w:t xml:space="preserve">     На втором уровне музея представлены Глобусы Земли, Луны, Марса и Венеры, пол</w:t>
            </w:r>
            <w:r w:rsidRPr="00E90B04">
              <w:rPr>
                <w:color w:val="282828"/>
              </w:rPr>
              <w:t>у</w:t>
            </w:r>
            <w:r w:rsidRPr="00E90B04">
              <w:rPr>
                <w:color w:val="282828"/>
              </w:rPr>
              <w:t>сферы всех планет Солнечной системы, обширная коллекция образцов неземного вещ</w:t>
            </w:r>
            <w:r w:rsidRPr="00E90B04">
              <w:rPr>
                <w:color w:val="282828"/>
              </w:rPr>
              <w:t>е</w:t>
            </w:r>
            <w:r w:rsidRPr="00E90B04">
              <w:rPr>
                <w:color w:val="282828"/>
              </w:rPr>
              <w:t>ства. В коллекции представлено более сотни метеоритов, которые называют «камнями с небес». В разное время они упали на поверхность нашей планеты, принося нам бесце</w:t>
            </w:r>
            <w:r w:rsidRPr="00E90B04">
              <w:rPr>
                <w:color w:val="282828"/>
              </w:rPr>
              <w:t>н</w:t>
            </w:r>
            <w:r w:rsidRPr="00E90B04">
              <w:rPr>
                <w:color w:val="282828"/>
              </w:rPr>
              <w:t>ную информацию о других мирах. Это и есть самые настоящие инопланетяне, пришел</w:t>
            </w:r>
            <w:r w:rsidRPr="00E90B04">
              <w:rPr>
                <w:color w:val="282828"/>
              </w:rPr>
              <w:t>ь</w:t>
            </w:r>
            <w:r w:rsidRPr="00E90B04">
              <w:rPr>
                <w:color w:val="282828"/>
              </w:rPr>
              <w:t>цы из Космоса, с других планет. В витражах этого уровня изображены объекты глуб</w:t>
            </w:r>
            <w:r w:rsidRPr="00E90B04">
              <w:rPr>
                <w:color w:val="282828"/>
              </w:rPr>
              <w:t>о</w:t>
            </w:r>
            <w:r w:rsidRPr="00E90B04">
              <w:rPr>
                <w:color w:val="282828"/>
              </w:rPr>
              <w:t>кого Космоса – туманности, звездные скопления, галактики. Здесь можно любоваться необыкновенными картинами природы, Космоса и осознавать, как многообразен и уд</w:t>
            </w:r>
            <w:r w:rsidRPr="00E90B04">
              <w:rPr>
                <w:color w:val="282828"/>
              </w:rPr>
              <w:t>и</w:t>
            </w:r>
            <w:r w:rsidRPr="00E90B04">
              <w:rPr>
                <w:color w:val="282828"/>
              </w:rPr>
              <w:t>вителен окружающий нас мир!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E90B04">
              <w:t>Вход в музей начинается за час до сеанса в Большом Звездном зале.</w:t>
            </w:r>
            <w:r w:rsidRPr="00E90B04">
              <w:rPr>
                <w:b/>
              </w:rPr>
              <w:t xml:space="preserve"> </w:t>
            </w:r>
          </w:p>
        </w:tc>
      </w:tr>
      <w:tr w:rsidR="00B1635A" w:rsidRPr="00E90B04" w:rsidTr="00F203B8">
        <w:trPr>
          <w:trHeight w:val="110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Default="00B1635A" w:rsidP="00B1635A">
            <w:pPr>
              <w:shd w:val="clear" w:color="auto" w:fill="FFFFFF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Интерактивный Музей Лунариум.</w:t>
            </w:r>
          </w:p>
          <w:p w:rsidR="00B1635A" w:rsidRDefault="00B1635A" w:rsidP="00B163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82828"/>
              </w:rPr>
            </w:pPr>
            <w:r>
              <w:rPr>
                <w:color w:val="282828"/>
              </w:rPr>
              <w:t xml:space="preserve">  </w:t>
            </w:r>
            <w:r w:rsidRPr="009F025D">
              <w:rPr>
                <w:color w:val="282828"/>
              </w:rPr>
              <w:t>По своему оснащению Лунариум не уступает мировым научным центрам и музеям.</w:t>
            </w:r>
          </w:p>
          <w:p w:rsidR="00B1635A" w:rsidRPr="009F025D" w:rsidRDefault="00B1635A" w:rsidP="00B163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82828"/>
              </w:rPr>
            </w:pPr>
            <w:r w:rsidRPr="009F025D">
              <w:rPr>
                <w:color w:val="282828"/>
              </w:rPr>
              <w:t xml:space="preserve"> </w:t>
            </w:r>
            <w:r>
              <w:rPr>
                <w:color w:val="282828"/>
              </w:rPr>
              <w:t xml:space="preserve">      </w:t>
            </w:r>
            <w:r w:rsidRPr="009F025D">
              <w:rPr>
                <w:color w:val="282828"/>
              </w:rPr>
              <w:t>Экспозиция представляет собой объединенный двухуровневый комплекс, верхний уровень которого посвящен изучению Земли, а нижний – Вселенной.</w:t>
            </w:r>
          </w:p>
          <w:p w:rsidR="00B1635A" w:rsidRPr="009F025D" w:rsidRDefault="00B1635A" w:rsidP="00B163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82828"/>
              </w:rPr>
            </w:pPr>
            <w:r>
              <w:rPr>
                <w:color w:val="282828"/>
              </w:rPr>
              <w:t xml:space="preserve">   </w:t>
            </w:r>
            <w:r w:rsidRPr="009F025D">
              <w:rPr>
                <w:color w:val="282828"/>
              </w:rPr>
              <w:t xml:space="preserve">Экспонаты </w:t>
            </w:r>
            <w:proofErr w:type="spellStart"/>
            <w:r w:rsidRPr="009F025D">
              <w:rPr>
                <w:color w:val="282828"/>
              </w:rPr>
              <w:t>Лунариума</w:t>
            </w:r>
            <w:proofErr w:type="spellEnd"/>
            <w:r w:rsidRPr="009F025D">
              <w:rPr>
                <w:color w:val="282828"/>
              </w:rPr>
              <w:t xml:space="preserve"> с высокой точностью моделируют природные физические я</w:t>
            </w:r>
            <w:r w:rsidRPr="009F025D">
              <w:rPr>
                <w:color w:val="282828"/>
              </w:rPr>
              <w:t>в</w:t>
            </w:r>
            <w:r w:rsidRPr="009F025D">
              <w:rPr>
                <w:color w:val="282828"/>
              </w:rPr>
              <w:t>ления и позволяют экспериментировать. Ни один экспонат не работает по единообра</w:t>
            </w:r>
            <w:r w:rsidRPr="009F025D">
              <w:rPr>
                <w:color w:val="282828"/>
              </w:rPr>
              <w:t>з</w:t>
            </w:r>
            <w:r w:rsidRPr="009F025D">
              <w:rPr>
                <w:color w:val="282828"/>
              </w:rPr>
              <w:t>ному сценарию – взаимодействие с ним всегда индивидуально. Многие экспонаты представляют собой новые разработки по оригинальным научным концепциям.</w:t>
            </w:r>
          </w:p>
          <w:p w:rsidR="00B1635A" w:rsidRPr="009F025D" w:rsidRDefault="00B1635A" w:rsidP="00B163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82828"/>
              </w:rPr>
            </w:pPr>
            <w:r>
              <w:rPr>
                <w:color w:val="282828"/>
              </w:rPr>
              <w:t xml:space="preserve">    </w:t>
            </w:r>
            <w:r w:rsidRPr="009F025D">
              <w:rPr>
                <w:color w:val="282828"/>
              </w:rPr>
              <w:t>Экспозиция верхнего уровня посвящена Земле. Здесь каждый посетитель может п</w:t>
            </w:r>
            <w:r w:rsidRPr="009F025D">
              <w:rPr>
                <w:color w:val="282828"/>
              </w:rPr>
              <w:t>о</w:t>
            </w:r>
            <w:r w:rsidRPr="009F025D">
              <w:rPr>
                <w:color w:val="282828"/>
              </w:rPr>
              <w:t>чувствовать себя ученым-экспериментатором. С помощью уникального аудиовизуал</w:t>
            </w:r>
            <w:r w:rsidRPr="009F025D">
              <w:rPr>
                <w:color w:val="282828"/>
              </w:rPr>
              <w:t>ь</w:t>
            </w:r>
            <w:r w:rsidRPr="009F025D">
              <w:rPr>
                <w:color w:val="282828"/>
              </w:rPr>
              <w:t>ного контента можно узнать об истории нашей планеты и о развитии представлений ч</w:t>
            </w:r>
            <w:r w:rsidRPr="009F025D">
              <w:rPr>
                <w:color w:val="282828"/>
              </w:rPr>
              <w:t>е</w:t>
            </w:r>
            <w:r w:rsidRPr="009F025D">
              <w:rPr>
                <w:color w:val="282828"/>
              </w:rPr>
              <w:t>ловечества о Земле. Огромная интерактивная таблица Менделеева позволит сформир</w:t>
            </w:r>
            <w:r w:rsidRPr="009F025D">
              <w:rPr>
                <w:color w:val="282828"/>
              </w:rPr>
              <w:t>о</w:t>
            </w:r>
            <w:r w:rsidRPr="009F025D">
              <w:rPr>
                <w:color w:val="282828"/>
              </w:rPr>
              <w:t>вать понимание единства природы химического мира, а в зоне природных явлений вы можете создавать искусственные облака и торнадо, генерировать электрическую эне</w:t>
            </w:r>
            <w:r w:rsidRPr="009F025D">
              <w:rPr>
                <w:color w:val="282828"/>
              </w:rPr>
              <w:t>р</w:t>
            </w:r>
            <w:r w:rsidRPr="009F025D">
              <w:rPr>
                <w:color w:val="282828"/>
              </w:rPr>
              <w:t>гию, сочинять электронную музыку, почувствовать на себе силу землетрясения и ув</w:t>
            </w:r>
            <w:r w:rsidRPr="009F025D">
              <w:rPr>
                <w:color w:val="282828"/>
              </w:rPr>
              <w:t>и</w:t>
            </w:r>
            <w:r w:rsidRPr="009F025D">
              <w:rPr>
                <w:color w:val="282828"/>
              </w:rPr>
              <w:t>деть мощь цунами.</w:t>
            </w:r>
          </w:p>
          <w:p w:rsidR="00B1635A" w:rsidRPr="009F025D" w:rsidRDefault="00B1635A" w:rsidP="00B1635A">
            <w:pPr>
              <w:pStyle w:val="a4"/>
              <w:shd w:val="clear" w:color="auto" w:fill="FFFFFF"/>
              <w:spacing w:before="0" w:beforeAutospacing="0"/>
              <w:jc w:val="both"/>
            </w:pPr>
            <w:r>
              <w:rPr>
                <w:color w:val="282828"/>
              </w:rPr>
              <w:t xml:space="preserve">    </w:t>
            </w:r>
            <w:r w:rsidRPr="009F025D">
              <w:rPr>
                <w:color w:val="282828"/>
              </w:rPr>
              <w:t>Экспозиция нижнего уровня посвящена Вселенной. В затемненном зале сияет звез</w:t>
            </w:r>
            <w:r w:rsidRPr="009F025D">
              <w:rPr>
                <w:color w:val="282828"/>
              </w:rPr>
              <w:t>д</w:t>
            </w:r>
            <w:r w:rsidRPr="009F025D">
              <w:rPr>
                <w:color w:val="282828"/>
              </w:rPr>
              <w:t>ное небо, создавая ощущение безграничности Космоса. Экспонаты позволят больше узнать о нашей родной звезде – Солнце. Простое прикосновение оживит яркие аним</w:t>
            </w:r>
            <w:r w:rsidRPr="009F025D">
              <w:rPr>
                <w:color w:val="282828"/>
              </w:rPr>
              <w:t>а</w:t>
            </w:r>
            <w:r w:rsidRPr="009F025D">
              <w:rPr>
                <w:color w:val="282828"/>
              </w:rPr>
              <w:t>ции, которые просто и наглядно представят сложные факты о нашей звезде. Вы сможете побывать в Лунной лаборатории и управлять лунной базой и настоящей рукой-манипулятором! Попутно можно спасти планеты от астероидов, покататься на космич</w:t>
            </w:r>
            <w:r w:rsidRPr="009F025D">
              <w:rPr>
                <w:color w:val="282828"/>
              </w:rPr>
              <w:t>е</w:t>
            </w:r>
            <w:r w:rsidRPr="009F025D">
              <w:rPr>
                <w:color w:val="282828"/>
              </w:rPr>
              <w:t>ском велосипеде, узнать свой вес на всех планетах Солнечной системы и увидеть вр</w:t>
            </w:r>
            <w:r w:rsidRPr="009F025D">
              <w:rPr>
                <w:color w:val="282828"/>
              </w:rPr>
              <w:t>а</w:t>
            </w:r>
            <w:r w:rsidRPr="009F025D">
              <w:rPr>
                <w:color w:val="282828"/>
              </w:rPr>
              <w:t>щение Земли с помощью уникального прибора – маятника Фуко.</w:t>
            </w:r>
          </w:p>
        </w:tc>
      </w:tr>
      <w:tr w:rsidR="00B1635A" w:rsidRPr="00E90B04" w:rsidTr="00F203B8">
        <w:trPr>
          <w:trHeight w:val="110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Pr="00E90B04" w:rsidRDefault="00B1635A" w:rsidP="00B1635A">
            <w:pPr>
              <w:shd w:val="clear" w:color="auto" w:fill="FFFFFF"/>
              <w:spacing w:line="276" w:lineRule="auto"/>
              <w:jc w:val="center"/>
              <w:rPr>
                <w:b/>
                <w:u w:val="single"/>
              </w:rPr>
            </w:pPr>
            <w:r w:rsidRPr="00E90B04">
              <w:rPr>
                <w:b/>
                <w:u w:val="single"/>
              </w:rPr>
              <w:t>Программа в Большом звездном зале: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</w:pPr>
            <w:r w:rsidRPr="00E90B04">
              <w:t>В зале установлены очень удобные кресла, которые полностью откидываются для ко</w:t>
            </w:r>
            <w:r w:rsidRPr="00E90B04">
              <w:t>м</w:t>
            </w:r>
            <w:r w:rsidRPr="00E90B04">
              <w:t xml:space="preserve">фортного просмотра полнокупольного фильма. 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</w:pPr>
            <w:r w:rsidRPr="00E90B04">
              <w:t xml:space="preserve">Демонстрируются фильмы по расписанию, каждый из которых будет интересен как школьникам, так и взрослым. 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</w:pPr>
            <w:r w:rsidRPr="00E90B04">
              <w:t xml:space="preserve">В создании каждого фильма принимают участие наряду с творческой командой ученые астрофизики, астрохимики и другие. 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E90B04">
              <w:t xml:space="preserve"> </w:t>
            </w:r>
            <w:r w:rsidRPr="00E90B04">
              <w:rPr>
                <w:color w:val="282828"/>
                <w:shd w:val="clear" w:color="auto" w:fill="FFFFFF"/>
              </w:rPr>
              <w:t>Блестяще выполненная компьютерная графика и превосходная современная музыка оставляют</w:t>
            </w:r>
            <w:r w:rsidRPr="00E90B04">
              <w:rPr>
                <w:rFonts w:ascii="Arial" w:hAnsi="Arial" w:cs="Arial"/>
                <w:color w:val="282828"/>
                <w:shd w:val="clear" w:color="auto" w:fill="FFFFFF"/>
              </w:rPr>
              <w:t xml:space="preserve"> </w:t>
            </w:r>
            <w:r w:rsidRPr="00E90B04">
              <w:rPr>
                <w:color w:val="282828"/>
                <w:shd w:val="clear" w:color="auto" w:fill="FFFFFF"/>
              </w:rPr>
              <w:t>незабываемое впечатление и создают эффект абсолютного присутствия</w:t>
            </w:r>
            <w:r w:rsidRPr="00E90B04">
              <w:rPr>
                <w:color w:val="282828"/>
                <w:sz w:val="22"/>
                <w:szCs w:val="22"/>
                <w:shd w:val="clear" w:color="auto" w:fill="FFFFFF"/>
              </w:rPr>
              <w:t>.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  <w:rPr>
                <w:i/>
                <w:color w:val="282828"/>
                <w:sz w:val="22"/>
                <w:szCs w:val="22"/>
                <w:shd w:val="clear" w:color="auto" w:fill="FFFFFF"/>
              </w:rPr>
            </w:pPr>
            <w:r w:rsidRPr="00E90B04">
              <w:rPr>
                <w:b/>
                <w:u w:val="single"/>
              </w:rPr>
              <w:t>«Путеводные звезды»</w:t>
            </w:r>
            <w:r w:rsidRPr="00E90B04">
              <w:rPr>
                <w:u w:val="single"/>
              </w:rPr>
              <w:t xml:space="preserve"> - 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Как распознать путеводные светила и запомнить звездные мар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ш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руты? Какие сокровища таит сияющее мириадами звезд ночное небо? Где и зачем искать П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о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лярную звезду? Как легко и быстро находить самые известные созвездия? Ответам на эти вопросы и посвящается новая увлекательная звездная программа о секретах астронавигации.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  <w:rPr>
                <w:i/>
                <w:color w:val="282828"/>
                <w:sz w:val="22"/>
                <w:szCs w:val="22"/>
                <w:shd w:val="clear" w:color="auto" w:fill="FFFFFF"/>
              </w:rPr>
            </w:pPr>
            <w:r w:rsidRPr="00E90B04">
              <w:rPr>
                <w:b/>
                <w:color w:val="282828"/>
                <w:sz w:val="22"/>
                <w:szCs w:val="22"/>
                <w:u w:val="single"/>
                <w:shd w:val="clear" w:color="auto" w:fill="FFFFFF"/>
              </w:rPr>
              <w:t>Путешествие по Солнечной системе</w:t>
            </w:r>
            <w:r w:rsidRPr="00E90B04">
              <w:rPr>
                <w:color w:val="282828"/>
                <w:sz w:val="22"/>
                <w:szCs w:val="22"/>
                <w:u w:val="single"/>
                <w:shd w:val="clear" w:color="auto" w:fill="FFFFFF"/>
              </w:rPr>
              <w:t xml:space="preserve">: 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В этом фильме есть все, что вы хотели знать о план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е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lastRenderedPageBreak/>
              <w:t>тах Солнечной системы*. Огромный мир Космоса раскрывается в новом, неожиданном свете: действующие вулканы на спутнике Ио, мириады снежинок вокруг Сатурна, метановые реки Титана - другие миры, другие звезды, другие горизонты.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  <w:rPr>
                <w:i/>
                <w:color w:val="282828"/>
                <w:sz w:val="22"/>
                <w:szCs w:val="22"/>
                <w:shd w:val="clear" w:color="auto" w:fill="FFFFFF"/>
              </w:rPr>
            </w:pPr>
            <w:r w:rsidRPr="00E90B04">
              <w:rPr>
                <w:b/>
                <w:color w:val="282828"/>
                <w:sz w:val="22"/>
                <w:szCs w:val="22"/>
                <w:u w:val="single"/>
                <w:shd w:val="clear" w:color="auto" w:fill="FFFFFF"/>
              </w:rPr>
              <w:t>Рождение планеты Земля</w:t>
            </w:r>
            <w:r w:rsidRPr="00E90B04">
              <w:rPr>
                <w:color w:val="282828"/>
                <w:sz w:val="22"/>
                <w:szCs w:val="22"/>
                <w:shd w:val="clear" w:color="auto" w:fill="FFFFFF"/>
              </w:rPr>
              <w:t xml:space="preserve"> - 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зрелищная история происхождения Земли, созданная для демо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н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страции на куполе-экране. В фильме подробно и последовательно показан период от зарожд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е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ния нашей планеты до возникновения жизни на ней.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  <w:rPr>
                <w:color w:val="282828"/>
                <w:sz w:val="22"/>
                <w:szCs w:val="22"/>
                <w:shd w:val="clear" w:color="auto" w:fill="FFFFFF"/>
              </w:rPr>
            </w:pPr>
            <w:r w:rsidRPr="00E90B04">
              <w:rPr>
                <w:b/>
                <w:color w:val="282828"/>
                <w:sz w:val="22"/>
                <w:szCs w:val="22"/>
                <w:u w:val="single"/>
                <w:shd w:val="clear" w:color="auto" w:fill="FFFFFF"/>
              </w:rPr>
              <w:t>Призрак Вселенной.  Поиски темной материи</w:t>
            </w:r>
            <w:r w:rsidRPr="00E90B04">
              <w:rPr>
                <w:color w:val="282828"/>
                <w:sz w:val="22"/>
                <w:szCs w:val="22"/>
                <w:u w:val="single"/>
                <w:shd w:val="clear" w:color="auto" w:fill="FFFFFF"/>
              </w:rPr>
              <w:t xml:space="preserve">. </w:t>
            </w:r>
            <w:r w:rsidRPr="00E90B04">
              <w:rPr>
                <w:color w:val="282828"/>
                <w:sz w:val="22"/>
                <w:szCs w:val="22"/>
                <w:shd w:val="clear" w:color="auto" w:fill="FFFFFF"/>
              </w:rPr>
              <w:t>Зрители полнокупольного шоу станут свид</w:t>
            </w:r>
            <w:r w:rsidRPr="00E90B04">
              <w:rPr>
                <w:color w:val="282828"/>
                <w:sz w:val="22"/>
                <w:szCs w:val="22"/>
                <w:shd w:val="clear" w:color="auto" w:fill="FFFFFF"/>
              </w:rPr>
              <w:t>е</w:t>
            </w:r>
            <w:r w:rsidRPr="00E90B04">
              <w:rPr>
                <w:color w:val="282828"/>
                <w:sz w:val="22"/>
                <w:szCs w:val="22"/>
                <w:shd w:val="clear" w:color="auto" w:fill="FFFFFF"/>
              </w:rPr>
              <w:t>телями захватывающего путешествия под землю, где на глубине более 100 метров расположен мощный ускорительный комплекс, в котором пучки протонов с почти световой скоростью ста</w:t>
            </w:r>
            <w:r w:rsidRPr="00E90B04">
              <w:rPr>
                <w:color w:val="282828"/>
                <w:sz w:val="22"/>
                <w:szCs w:val="22"/>
                <w:shd w:val="clear" w:color="auto" w:fill="FFFFFF"/>
              </w:rPr>
              <w:t>л</w:t>
            </w:r>
            <w:r w:rsidRPr="00E90B04">
              <w:rPr>
                <w:color w:val="282828"/>
                <w:sz w:val="22"/>
                <w:szCs w:val="22"/>
                <w:shd w:val="clear" w:color="auto" w:fill="FFFFFF"/>
              </w:rPr>
              <w:t>киваются друг с другом. Смогут ли ученые с помощью нового эксперимента «поймать» темную материю?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  <w:rPr>
                <w:color w:val="282828"/>
                <w:sz w:val="22"/>
                <w:szCs w:val="22"/>
                <w:shd w:val="clear" w:color="auto" w:fill="FFFFFF"/>
              </w:rPr>
            </w:pPr>
            <w:r w:rsidRPr="00E90B04">
              <w:rPr>
                <w:b/>
                <w:sz w:val="22"/>
                <w:szCs w:val="22"/>
                <w:u w:val="single"/>
              </w:rPr>
              <w:t xml:space="preserve">Разноцветная Вселенная: 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Фильм расскажет о всеволновой астрономии. Именно она открыла людям небо по-новому - в инфракрасном, ультрафиолетовом, рентгеновском и гамма диапаз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о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нах. Освоение каждого диапазона стало прорывом в неизвестное. За ним следовало открытие новых объектов и явлений в мире звезд и галактик. Мы совершим путешествие вдоль электр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о</w:t>
            </w:r>
            <w:r w:rsidRPr="00E90B04">
              <w:rPr>
                <w:i/>
                <w:color w:val="282828"/>
                <w:sz w:val="22"/>
                <w:szCs w:val="22"/>
                <w:shd w:val="clear" w:color="auto" w:fill="FFFFFF"/>
              </w:rPr>
              <w:t>магнитного спектра, чтобы своими глазами увидеть мир, заполненный невидимым излучением. Зрители побывают внутри туманности, откроют множество</w:t>
            </w:r>
            <w:r w:rsidRPr="00E90B04">
              <w:rPr>
                <w:rFonts w:ascii="Arial" w:hAnsi="Arial" w:cs="Arial"/>
                <w:color w:val="282828"/>
                <w:shd w:val="clear" w:color="auto" w:fill="FFFFFF"/>
              </w:rPr>
              <w:t xml:space="preserve"> </w:t>
            </w:r>
            <w:r w:rsidRPr="00E90B04">
              <w:rPr>
                <w:color w:val="282828"/>
                <w:sz w:val="22"/>
                <w:szCs w:val="22"/>
                <w:shd w:val="clear" w:color="auto" w:fill="FFFFFF"/>
              </w:rPr>
              <w:t>новых звезд и встретятся с с</w:t>
            </w:r>
            <w:r w:rsidRPr="00E90B04">
              <w:rPr>
                <w:color w:val="282828"/>
                <w:sz w:val="22"/>
                <w:szCs w:val="22"/>
                <w:shd w:val="clear" w:color="auto" w:fill="FFFFFF"/>
              </w:rPr>
              <w:t>а</w:t>
            </w:r>
            <w:r w:rsidRPr="00E90B04">
              <w:rPr>
                <w:color w:val="282828"/>
                <w:sz w:val="22"/>
                <w:szCs w:val="22"/>
                <w:shd w:val="clear" w:color="auto" w:fill="FFFFFF"/>
              </w:rPr>
              <w:t>мыми мощными объектами во всем Космосе.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both"/>
              <w:rPr>
                <w:color w:val="282828"/>
                <w:sz w:val="22"/>
                <w:szCs w:val="22"/>
                <w:shd w:val="clear" w:color="auto" w:fill="FFFFFF"/>
              </w:rPr>
            </w:pPr>
            <w:r w:rsidRPr="00E90B04">
              <w:rPr>
                <w:rFonts w:ascii="Arial" w:hAnsi="Arial" w:cs="Arial"/>
                <w:color w:val="282828"/>
                <w:shd w:val="clear" w:color="auto" w:fill="FFFFFF"/>
              </w:rPr>
              <w:t xml:space="preserve"> </w:t>
            </w:r>
            <w:r w:rsidRPr="00E90B04">
              <w:rPr>
                <w:b/>
                <w:color w:val="282828"/>
                <w:sz w:val="22"/>
                <w:szCs w:val="22"/>
                <w:u w:val="single"/>
                <w:shd w:val="clear" w:color="auto" w:fill="FFFFFF"/>
              </w:rPr>
              <w:t>Космос: на пути к познанию.</w:t>
            </w:r>
            <w:r w:rsidRPr="00E90B04">
              <w:rPr>
                <w:color w:val="282828"/>
                <w:sz w:val="22"/>
                <w:szCs w:val="22"/>
                <w:shd w:val="clear" w:color="auto" w:fill="FFFFFF"/>
              </w:rPr>
              <w:t xml:space="preserve"> Новый полнокупольный фильм повествует о бессмертной мечте человечества: достичь звезд. Историческое путешествие от Вавилона до космической эры п</w:t>
            </w:r>
            <w:r w:rsidRPr="00E90B04">
              <w:rPr>
                <w:color w:val="282828"/>
                <w:sz w:val="22"/>
                <w:szCs w:val="22"/>
                <w:shd w:val="clear" w:color="auto" w:fill="FFFFFF"/>
              </w:rPr>
              <w:t>о</w:t>
            </w:r>
            <w:r w:rsidRPr="00E90B04">
              <w:rPr>
                <w:color w:val="282828"/>
                <w:sz w:val="22"/>
                <w:szCs w:val="22"/>
                <w:shd w:val="clear" w:color="auto" w:fill="FFFFFF"/>
              </w:rPr>
              <w:t>знакомит зрителя с основными научными вопросами астрономии, включая геоцентрическую и гелиоцентрическую модели, законы Кеплера о движении планет и орбитальных маневрах.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rPr>
                <w:color w:val="282828"/>
                <w:sz w:val="22"/>
                <w:szCs w:val="22"/>
              </w:rPr>
            </w:pPr>
            <w:r w:rsidRPr="00E90B04">
              <w:rPr>
                <w:b/>
                <w:color w:val="282828"/>
                <w:sz w:val="22"/>
                <w:szCs w:val="22"/>
                <w:u w:val="single"/>
              </w:rPr>
              <w:t>Вояджер. Путешествие в бесконечность</w:t>
            </w:r>
            <w:r w:rsidRPr="00E90B04">
              <w:rPr>
                <w:b/>
                <w:color w:val="282828"/>
                <w:sz w:val="22"/>
                <w:szCs w:val="22"/>
              </w:rPr>
              <w:t xml:space="preserve">. </w:t>
            </w:r>
            <w:r w:rsidRPr="00E90B04">
              <w:rPr>
                <w:color w:val="282828"/>
                <w:sz w:val="22"/>
                <w:szCs w:val="22"/>
              </w:rPr>
              <w:t>В 1977 году в глубины Солнечной системы были о</w:t>
            </w:r>
            <w:r w:rsidRPr="00E90B04">
              <w:rPr>
                <w:color w:val="282828"/>
                <w:sz w:val="22"/>
                <w:szCs w:val="22"/>
              </w:rPr>
              <w:t>т</w:t>
            </w:r>
            <w:r w:rsidRPr="00E90B04">
              <w:rPr>
                <w:color w:val="282828"/>
                <w:sz w:val="22"/>
                <w:szCs w:val="22"/>
              </w:rPr>
              <w:t>правлены два космических аппарата – Вояджер-1 и Вояджер-2. Их целью стало исследование удаленных планет – Юпитера, Сатурна, Урана, Нептуна и их спутников. Человечество получило ценные данные о том, как устроен глубокий космос.</w:t>
            </w:r>
          </w:p>
          <w:p w:rsidR="00B1635A" w:rsidRPr="00E90B04" w:rsidRDefault="00B1635A" w:rsidP="00B1635A">
            <w:pPr>
              <w:rPr>
                <w:b/>
                <w:color w:val="0070C0"/>
              </w:rPr>
            </w:pPr>
            <w:r w:rsidRPr="00E90B04">
              <w:rPr>
                <w:color w:val="282828"/>
                <w:sz w:val="22"/>
                <w:szCs w:val="22"/>
              </w:rPr>
              <w:t>В наше время, после сорока лет космических странствий, Вояджеры покидают границы Со</w:t>
            </w:r>
            <w:r w:rsidRPr="00E90B04">
              <w:rPr>
                <w:color w:val="282828"/>
                <w:sz w:val="22"/>
                <w:szCs w:val="22"/>
              </w:rPr>
              <w:t>л</w:t>
            </w:r>
            <w:r w:rsidRPr="00E90B04">
              <w:rPr>
                <w:color w:val="282828"/>
                <w:sz w:val="22"/>
                <w:szCs w:val="22"/>
              </w:rPr>
              <w:t>нечной системы, чтобы продолжить исследования в межзвёздном пространстве.</w:t>
            </w:r>
          </w:p>
        </w:tc>
      </w:tr>
      <w:tr w:rsidR="00B1635A" w:rsidRPr="00E90B04" w:rsidTr="00F203B8">
        <w:trPr>
          <w:trHeight w:val="110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Pr="00E90B04" w:rsidRDefault="00B1635A" w:rsidP="00B1635A">
            <w:pPr>
              <w:jc w:val="center"/>
              <w:rPr>
                <w:b/>
                <w:color w:val="0070C0"/>
              </w:rPr>
            </w:pPr>
            <w:r w:rsidRPr="00E90B04">
              <w:rPr>
                <w:b/>
                <w:color w:val="0070C0"/>
              </w:rPr>
              <w:lastRenderedPageBreak/>
              <w:t xml:space="preserve">Цены </w:t>
            </w:r>
            <w:r>
              <w:rPr>
                <w:b/>
                <w:color w:val="0070C0"/>
              </w:rPr>
              <w:t xml:space="preserve">экскурсии в Музей Урании. </w:t>
            </w:r>
            <w:r w:rsidRPr="00E90B04">
              <w:rPr>
                <w:b/>
                <w:color w:val="0070C0"/>
              </w:rPr>
              <w:t xml:space="preserve"> </w:t>
            </w:r>
          </w:p>
          <w:p w:rsidR="00B1635A" w:rsidRPr="00DB5A77" w:rsidRDefault="00B1635A" w:rsidP="00B1635A">
            <w:pPr>
              <w:shd w:val="clear" w:color="auto" w:fill="FFFFFF"/>
              <w:spacing w:line="276" w:lineRule="auto"/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Цены нетто.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center"/>
              <w:rPr>
                <w:b/>
                <w:color w:val="0070C0"/>
              </w:rPr>
            </w:pPr>
            <w:r w:rsidRPr="00DB5A77">
              <w:rPr>
                <w:b/>
                <w:color w:val="000099"/>
              </w:rPr>
              <w:t xml:space="preserve">Цены актуальны только для туристов, купивших тур в Москву. </w:t>
            </w:r>
          </w:p>
        </w:tc>
      </w:tr>
      <w:tr w:rsidR="00B1635A" w:rsidRPr="00E90B04" w:rsidTr="00855905">
        <w:trPr>
          <w:trHeight w:val="278"/>
        </w:trPr>
        <w:tc>
          <w:tcPr>
            <w:tcW w:w="4672" w:type="dxa"/>
            <w:gridSpan w:val="7"/>
            <w:shd w:val="clear" w:color="auto" w:fill="auto"/>
            <w:vAlign w:val="center"/>
          </w:tcPr>
          <w:p w:rsidR="00B1635A" w:rsidRDefault="00B1635A" w:rsidP="00B1635A">
            <w:pPr>
              <w:jc w:val="center"/>
              <w:rPr>
                <w:b/>
                <w:color w:val="003300"/>
              </w:rPr>
            </w:pPr>
            <w:r w:rsidRPr="00E90B04">
              <w:rPr>
                <w:b/>
                <w:color w:val="003300"/>
              </w:rPr>
              <w:t>Школьная группа</w:t>
            </w:r>
            <w:r>
              <w:rPr>
                <w:b/>
                <w:color w:val="003300"/>
              </w:rPr>
              <w:t xml:space="preserve"> до 15 человек </w:t>
            </w:r>
          </w:p>
          <w:p w:rsidR="00B1635A" w:rsidRDefault="00B1635A" w:rsidP="00B1635A">
            <w:pPr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 xml:space="preserve">(2 руководителя бесплатно) </w:t>
            </w:r>
            <w:r w:rsidRPr="00E90B04">
              <w:rPr>
                <w:b/>
                <w:color w:val="003300"/>
              </w:rPr>
              <w:t xml:space="preserve"> </w:t>
            </w:r>
          </w:p>
          <w:p w:rsidR="00B1635A" w:rsidRPr="00E90B04" w:rsidRDefault="00B1635A" w:rsidP="00B1635A">
            <w:pPr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 xml:space="preserve">Только будни. 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B1635A" w:rsidRDefault="00B1635A" w:rsidP="00B1635A">
            <w:pPr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Смешанные группы, а также школьные в выходные и праздничные дни.</w:t>
            </w:r>
          </w:p>
          <w:p w:rsidR="00B1635A" w:rsidRPr="00E90B04" w:rsidRDefault="00B1635A" w:rsidP="00B1635A">
            <w:pPr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 xml:space="preserve">Группа до 15 человек, бесплатные места не предоставляются. </w:t>
            </w:r>
          </w:p>
        </w:tc>
      </w:tr>
      <w:tr w:rsidR="00B1635A" w:rsidRPr="00DB5A77" w:rsidTr="00855905">
        <w:trPr>
          <w:trHeight w:val="277"/>
        </w:trPr>
        <w:tc>
          <w:tcPr>
            <w:tcW w:w="4672" w:type="dxa"/>
            <w:gridSpan w:val="7"/>
            <w:shd w:val="clear" w:color="auto" w:fill="auto"/>
            <w:vAlign w:val="center"/>
          </w:tcPr>
          <w:p w:rsidR="00B1635A" w:rsidRPr="00DB5A77" w:rsidRDefault="00B1635A" w:rsidP="009F2A06">
            <w:pPr>
              <w:jc w:val="center"/>
              <w:rPr>
                <w:sz w:val="28"/>
                <w:szCs w:val="28"/>
              </w:rPr>
            </w:pPr>
            <w:r w:rsidRPr="00DB5A77">
              <w:rPr>
                <w:sz w:val="28"/>
                <w:szCs w:val="28"/>
              </w:rPr>
              <w:t xml:space="preserve">2 </w:t>
            </w:r>
            <w:r w:rsidR="003108BB">
              <w:rPr>
                <w:sz w:val="28"/>
                <w:szCs w:val="28"/>
              </w:rPr>
              <w:t>6</w:t>
            </w:r>
            <w:r w:rsidRPr="00DB5A77">
              <w:rPr>
                <w:sz w:val="28"/>
                <w:szCs w:val="28"/>
              </w:rPr>
              <w:t xml:space="preserve">00 / группа 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B1635A" w:rsidRPr="00DB5A77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</w:t>
            </w:r>
            <w:r w:rsidR="00B1635A" w:rsidRPr="00DB5A77">
              <w:rPr>
                <w:sz w:val="28"/>
                <w:szCs w:val="28"/>
              </w:rPr>
              <w:t>00 / группа</w:t>
            </w:r>
          </w:p>
        </w:tc>
      </w:tr>
      <w:tr w:rsidR="00B1635A" w:rsidRPr="00E90B04" w:rsidTr="00FE579E">
        <w:trPr>
          <w:trHeight w:val="277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Pr="00E90B04" w:rsidRDefault="00B1635A" w:rsidP="00B1635A">
            <w:pPr>
              <w:jc w:val="center"/>
              <w:rPr>
                <w:b/>
                <w:color w:val="0070C0"/>
              </w:rPr>
            </w:pPr>
            <w:r w:rsidRPr="00E90B04">
              <w:rPr>
                <w:b/>
                <w:color w:val="0070C0"/>
              </w:rPr>
              <w:t xml:space="preserve">Цены </w:t>
            </w:r>
            <w:r>
              <w:rPr>
                <w:b/>
                <w:color w:val="0070C0"/>
              </w:rPr>
              <w:t xml:space="preserve">экскурсии в Музей Лунариум. </w:t>
            </w:r>
            <w:r w:rsidRPr="00E90B04">
              <w:rPr>
                <w:b/>
                <w:color w:val="0070C0"/>
              </w:rPr>
              <w:t xml:space="preserve"> </w:t>
            </w:r>
          </w:p>
          <w:p w:rsidR="00B1635A" w:rsidRPr="00DB5A77" w:rsidRDefault="00B1635A" w:rsidP="00B1635A">
            <w:pPr>
              <w:shd w:val="clear" w:color="auto" w:fill="FFFFFF"/>
              <w:spacing w:line="276" w:lineRule="auto"/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Цены нетто.</w:t>
            </w:r>
          </w:p>
          <w:p w:rsidR="00B1635A" w:rsidRPr="00E90B04" w:rsidRDefault="00B1635A" w:rsidP="00B1635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B5A77">
              <w:rPr>
                <w:b/>
                <w:color w:val="000099"/>
              </w:rPr>
              <w:t>Цены актуальны только для туристов, купивших тур в Москву.</w:t>
            </w:r>
          </w:p>
        </w:tc>
      </w:tr>
      <w:tr w:rsidR="00B1635A" w:rsidRPr="00E90B04" w:rsidTr="00855905">
        <w:trPr>
          <w:trHeight w:val="277"/>
        </w:trPr>
        <w:tc>
          <w:tcPr>
            <w:tcW w:w="4672" w:type="dxa"/>
            <w:gridSpan w:val="7"/>
            <w:shd w:val="clear" w:color="auto" w:fill="auto"/>
            <w:vAlign w:val="center"/>
          </w:tcPr>
          <w:p w:rsidR="00B1635A" w:rsidRDefault="00B1635A" w:rsidP="00B1635A">
            <w:pPr>
              <w:jc w:val="center"/>
              <w:rPr>
                <w:b/>
                <w:color w:val="003300"/>
              </w:rPr>
            </w:pPr>
            <w:r w:rsidRPr="00E90B04">
              <w:rPr>
                <w:b/>
                <w:color w:val="003300"/>
              </w:rPr>
              <w:t>Школьная группа</w:t>
            </w:r>
            <w:r>
              <w:rPr>
                <w:b/>
                <w:color w:val="003300"/>
              </w:rPr>
              <w:t xml:space="preserve"> до 20 человек </w:t>
            </w:r>
          </w:p>
          <w:p w:rsidR="00B1635A" w:rsidRDefault="00B1635A" w:rsidP="00B1635A">
            <w:pPr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 xml:space="preserve">(1 руководитель бесплатно) </w:t>
            </w:r>
            <w:r w:rsidRPr="00E90B04">
              <w:rPr>
                <w:b/>
                <w:color w:val="003300"/>
              </w:rPr>
              <w:t xml:space="preserve"> </w:t>
            </w:r>
          </w:p>
          <w:p w:rsidR="00B1635A" w:rsidRDefault="00B1635A" w:rsidP="00B1635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3300"/>
              </w:rPr>
              <w:t>Только будни.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B1635A" w:rsidRDefault="00B1635A" w:rsidP="00B1635A">
            <w:pPr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Смешанные группы, а также школьные в выходные и праздничные дни.</w:t>
            </w:r>
          </w:p>
          <w:p w:rsidR="00B1635A" w:rsidRDefault="00B1635A" w:rsidP="00B1635A">
            <w:pPr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Группа до 15 человек, бесплатные места не предоставляются.</w:t>
            </w:r>
          </w:p>
          <w:p w:rsidR="00B1635A" w:rsidRPr="00E90B04" w:rsidRDefault="00B1635A" w:rsidP="00B1635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3300"/>
              </w:rPr>
              <w:t xml:space="preserve">Будни / выходные </w:t>
            </w:r>
          </w:p>
        </w:tc>
      </w:tr>
      <w:tr w:rsidR="00B1635A" w:rsidRPr="00E90B04" w:rsidTr="00855905">
        <w:trPr>
          <w:trHeight w:val="277"/>
        </w:trPr>
        <w:tc>
          <w:tcPr>
            <w:tcW w:w="4672" w:type="dxa"/>
            <w:gridSpan w:val="7"/>
            <w:shd w:val="clear" w:color="auto" w:fill="auto"/>
            <w:vAlign w:val="center"/>
          </w:tcPr>
          <w:p w:rsidR="00B1635A" w:rsidRPr="00DB5A77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1635A" w:rsidRPr="00DB5A77">
              <w:rPr>
                <w:sz w:val="28"/>
                <w:szCs w:val="28"/>
              </w:rPr>
              <w:t xml:space="preserve">00 / экскурсия на группу + </w:t>
            </w:r>
          </w:p>
          <w:p w:rsidR="00B1635A" w:rsidRDefault="003108BB" w:rsidP="00B1635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билеты: 7</w:t>
            </w:r>
            <w:r w:rsidR="00B1635A" w:rsidRPr="00DB5A77">
              <w:rPr>
                <w:sz w:val="28"/>
                <w:szCs w:val="28"/>
              </w:rPr>
              <w:t>40 рублей / чел.</w:t>
            </w:r>
          </w:p>
        </w:tc>
        <w:tc>
          <w:tcPr>
            <w:tcW w:w="4673" w:type="dxa"/>
            <w:gridSpan w:val="6"/>
            <w:shd w:val="clear" w:color="auto" w:fill="auto"/>
            <w:vAlign w:val="center"/>
          </w:tcPr>
          <w:p w:rsidR="00B1635A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 / 41</w:t>
            </w:r>
            <w:r w:rsidR="00B1635A">
              <w:rPr>
                <w:sz w:val="28"/>
                <w:szCs w:val="28"/>
              </w:rPr>
              <w:t>00</w:t>
            </w:r>
            <w:r w:rsidR="00B1635A" w:rsidRPr="00DD36E9">
              <w:rPr>
                <w:sz w:val="28"/>
                <w:szCs w:val="28"/>
              </w:rPr>
              <w:t xml:space="preserve"> </w:t>
            </w:r>
            <w:r w:rsidR="00B1635A">
              <w:rPr>
                <w:sz w:val="28"/>
                <w:szCs w:val="28"/>
              </w:rPr>
              <w:t xml:space="preserve">экскурсия на группу </w:t>
            </w:r>
            <w:r w:rsidR="00B1635A" w:rsidRPr="00DD36E9">
              <w:rPr>
                <w:sz w:val="28"/>
                <w:szCs w:val="28"/>
              </w:rPr>
              <w:t>+ б</w:t>
            </w:r>
            <w:r w:rsidR="00B1635A" w:rsidRPr="00DD36E9">
              <w:rPr>
                <w:sz w:val="28"/>
                <w:szCs w:val="28"/>
              </w:rPr>
              <w:t>и</w:t>
            </w:r>
            <w:r w:rsidR="00B1635A" w:rsidRPr="00DD36E9">
              <w:rPr>
                <w:sz w:val="28"/>
                <w:szCs w:val="28"/>
              </w:rPr>
              <w:t>леты</w:t>
            </w:r>
            <w:r>
              <w:rPr>
                <w:sz w:val="28"/>
                <w:szCs w:val="28"/>
              </w:rPr>
              <w:t xml:space="preserve"> 900 / 12</w:t>
            </w:r>
            <w:r w:rsidR="00B1635A">
              <w:rPr>
                <w:sz w:val="28"/>
                <w:szCs w:val="28"/>
              </w:rPr>
              <w:t xml:space="preserve">00 </w:t>
            </w:r>
          </w:p>
          <w:p w:rsidR="00B1635A" w:rsidRPr="00DD36E9" w:rsidRDefault="00B1635A" w:rsidP="00B1635A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D36E9">
              <w:t>(скидка школьнику 10%)</w:t>
            </w:r>
          </w:p>
        </w:tc>
      </w:tr>
      <w:tr w:rsidR="00B1635A" w:rsidRPr="00E90B04" w:rsidTr="00E90B04">
        <w:trPr>
          <w:trHeight w:val="110"/>
        </w:trPr>
        <w:tc>
          <w:tcPr>
            <w:tcW w:w="9345" w:type="dxa"/>
            <w:gridSpan w:val="13"/>
            <w:shd w:val="clear" w:color="auto" w:fill="auto"/>
            <w:vAlign w:val="center"/>
          </w:tcPr>
          <w:p w:rsidR="00B1635A" w:rsidRPr="00E90B04" w:rsidRDefault="00B1635A" w:rsidP="00B1635A">
            <w:pPr>
              <w:jc w:val="center"/>
              <w:rPr>
                <w:b/>
                <w:color w:val="0070C0"/>
              </w:rPr>
            </w:pPr>
            <w:r w:rsidRPr="00E90B04">
              <w:rPr>
                <w:b/>
                <w:color w:val="0070C0"/>
              </w:rPr>
              <w:t xml:space="preserve">Цены билетов в Большой Звездный Зал. </w:t>
            </w:r>
          </w:p>
          <w:p w:rsidR="00B1635A" w:rsidRPr="00DB5A77" w:rsidRDefault="00B1635A" w:rsidP="00B1635A">
            <w:pPr>
              <w:shd w:val="clear" w:color="auto" w:fill="FFFFFF"/>
              <w:spacing w:line="276" w:lineRule="auto"/>
              <w:jc w:val="center"/>
              <w:rPr>
                <w:b/>
                <w:color w:val="000099"/>
              </w:rPr>
            </w:pPr>
            <w:r w:rsidRPr="00DB5A77">
              <w:rPr>
                <w:b/>
                <w:color w:val="000099"/>
              </w:rPr>
              <w:t>Цены нетто.</w:t>
            </w:r>
          </w:p>
          <w:p w:rsidR="00B1635A" w:rsidRPr="00E90B04" w:rsidRDefault="00B1635A" w:rsidP="00B1635A">
            <w:pPr>
              <w:shd w:val="clear" w:color="auto" w:fill="FFFFFF"/>
              <w:spacing w:line="276" w:lineRule="auto"/>
              <w:jc w:val="center"/>
              <w:rPr>
                <w:b/>
                <w:color w:val="0070C0"/>
              </w:rPr>
            </w:pPr>
            <w:r w:rsidRPr="00DB5A77">
              <w:rPr>
                <w:b/>
                <w:color w:val="000099"/>
              </w:rPr>
              <w:lastRenderedPageBreak/>
              <w:t xml:space="preserve">Цены актуальны только для туристов, купивших тур в Москву. </w:t>
            </w:r>
          </w:p>
        </w:tc>
      </w:tr>
      <w:tr w:rsidR="00B1635A" w:rsidRPr="00E90B04" w:rsidTr="00855905">
        <w:trPr>
          <w:trHeight w:val="278"/>
        </w:trPr>
        <w:tc>
          <w:tcPr>
            <w:tcW w:w="4097" w:type="dxa"/>
            <w:gridSpan w:val="5"/>
            <w:shd w:val="clear" w:color="auto" w:fill="auto"/>
            <w:vAlign w:val="center"/>
          </w:tcPr>
          <w:p w:rsidR="00B1635A" w:rsidRDefault="00B1635A" w:rsidP="00B163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Школьник</w:t>
            </w:r>
          </w:p>
          <w:p w:rsidR="00B1635A" w:rsidRPr="00E90B04" w:rsidRDefault="00B1635A" w:rsidP="00B1635A">
            <w:pPr>
              <w:jc w:val="center"/>
              <w:rPr>
                <w:b/>
              </w:rPr>
            </w:pPr>
            <w:r>
              <w:rPr>
                <w:b/>
              </w:rPr>
              <w:t>До 15:00 / с 15:00</w:t>
            </w:r>
          </w:p>
        </w:tc>
        <w:tc>
          <w:tcPr>
            <w:tcW w:w="5248" w:type="dxa"/>
            <w:gridSpan w:val="8"/>
            <w:shd w:val="clear" w:color="auto" w:fill="auto"/>
            <w:vAlign w:val="center"/>
          </w:tcPr>
          <w:p w:rsidR="00B1635A" w:rsidRDefault="00B1635A" w:rsidP="00B1635A">
            <w:pPr>
              <w:jc w:val="center"/>
              <w:rPr>
                <w:b/>
              </w:rPr>
            </w:pPr>
            <w:r>
              <w:rPr>
                <w:b/>
              </w:rPr>
              <w:t>Взрослый</w:t>
            </w:r>
            <w:r w:rsidRPr="00E90B04">
              <w:rPr>
                <w:b/>
              </w:rPr>
              <w:t xml:space="preserve"> </w:t>
            </w:r>
          </w:p>
          <w:p w:rsidR="00B1635A" w:rsidRPr="00E90B04" w:rsidRDefault="00B1635A" w:rsidP="00B1635A">
            <w:pPr>
              <w:jc w:val="center"/>
              <w:rPr>
                <w:b/>
              </w:rPr>
            </w:pPr>
            <w:r>
              <w:rPr>
                <w:b/>
              </w:rPr>
              <w:t>Будни до 15:00 / с 15:00 / выходные.</w:t>
            </w:r>
          </w:p>
        </w:tc>
      </w:tr>
      <w:tr w:rsidR="00B1635A" w:rsidRPr="00E90B04" w:rsidTr="00855905">
        <w:trPr>
          <w:trHeight w:val="277"/>
        </w:trPr>
        <w:tc>
          <w:tcPr>
            <w:tcW w:w="4097" w:type="dxa"/>
            <w:gridSpan w:val="5"/>
            <w:shd w:val="clear" w:color="auto" w:fill="auto"/>
            <w:vAlign w:val="center"/>
          </w:tcPr>
          <w:p w:rsidR="00B1635A" w:rsidRPr="00E90B04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1635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/ 7</w:t>
            </w:r>
            <w:r w:rsidR="00B1635A">
              <w:rPr>
                <w:sz w:val="28"/>
                <w:szCs w:val="28"/>
              </w:rPr>
              <w:t>00</w:t>
            </w:r>
          </w:p>
        </w:tc>
        <w:tc>
          <w:tcPr>
            <w:tcW w:w="5248" w:type="dxa"/>
            <w:gridSpan w:val="8"/>
            <w:shd w:val="clear" w:color="auto" w:fill="auto"/>
            <w:vAlign w:val="center"/>
          </w:tcPr>
          <w:p w:rsidR="00B1635A" w:rsidRPr="00E90B04" w:rsidRDefault="003108BB" w:rsidP="00B16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/ 850 / 9</w:t>
            </w:r>
            <w:r w:rsidR="00B1635A">
              <w:rPr>
                <w:sz w:val="28"/>
                <w:szCs w:val="28"/>
              </w:rPr>
              <w:t xml:space="preserve">50 </w:t>
            </w:r>
            <w:r w:rsidR="00B1635A" w:rsidRPr="00DD36E9">
              <w:t>(скидка школьнику 10%)</w:t>
            </w:r>
          </w:p>
        </w:tc>
      </w:tr>
    </w:tbl>
    <w:p w:rsidR="00E90B04" w:rsidRDefault="00E90B04"/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E90B04" w:rsidRPr="00E90B04" w:rsidTr="0021668A">
        <w:tc>
          <w:tcPr>
            <w:tcW w:w="9351" w:type="dxa"/>
          </w:tcPr>
          <w:p w:rsidR="00E90B04" w:rsidRPr="00E90B04" w:rsidRDefault="00E90B04" w:rsidP="00E90B0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90B04">
              <w:rPr>
                <w:b/>
                <w:color w:val="0070C0"/>
                <w:sz w:val="28"/>
                <w:szCs w:val="28"/>
              </w:rPr>
              <w:t xml:space="preserve">Теплоходная прогулка по Москве – реке. </w:t>
            </w:r>
          </w:p>
          <w:p w:rsidR="00E90B04" w:rsidRPr="00E90B04" w:rsidRDefault="00E90B04" w:rsidP="00E90B04">
            <w:pPr>
              <w:jc w:val="center"/>
              <w:rPr>
                <w:noProof/>
                <w:color w:val="0070C0"/>
                <w:sz w:val="28"/>
                <w:szCs w:val="28"/>
              </w:rPr>
            </w:pPr>
            <w:r w:rsidRPr="00E90B04">
              <w:rPr>
                <w:b/>
                <w:color w:val="0070C0"/>
                <w:sz w:val="28"/>
                <w:szCs w:val="28"/>
              </w:rPr>
              <w:t xml:space="preserve">Теплоход – ледоход флотилии Редиссон Ройял. </w:t>
            </w:r>
          </w:p>
        </w:tc>
      </w:tr>
      <w:tr w:rsidR="00E90B04" w:rsidTr="0021668A">
        <w:tc>
          <w:tcPr>
            <w:tcW w:w="9351" w:type="dxa"/>
          </w:tcPr>
          <w:p w:rsidR="00E90B04" w:rsidRDefault="00E90B04" w:rsidP="00F203B8">
            <w:pPr>
              <w:jc w:val="center"/>
              <w:rPr>
                <w:b/>
                <w:color w:val="006600"/>
              </w:rPr>
            </w:pPr>
            <w:r>
              <w:rPr>
                <w:noProof/>
              </w:rPr>
              <w:drawing>
                <wp:inline distT="0" distB="0" distL="0" distR="0" wp14:anchorId="7B673E2E" wp14:editId="42C96E23">
                  <wp:extent cx="2490939" cy="1801495"/>
                  <wp:effectExtent l="0" t="0" r="5080" b="8255"/>
                  <wp:docPr id="2" name="Рисунок 2" descr="https://barley-malt.ru/wp-content/uploads/2019/10/mg_3105-770x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rley-malt.ru/wp-content/uploads/2019/10/mg_3105-770x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360" cy="184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492FF45" wp14:editId="5657C9A4">
                  <wp:extent cx="2623820" cy="1796838"/>
                  <wp:effectExtent l="0" t="0" r="5080" b="0"/>
                  <wp:docPr id="5" name="Рисунок 5" descr="https://rivertickets.ru/images/gal_radisson_summer/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ivertickets.ru/images/gal_radisson_summer/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844" cy="180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DF6EAD" wp14:editId="16A58B03">
                  <wp:extent cx="5229225" cy="2091690"/>
                  <wp:effectExtent l="0" t="0" r="9525" b="3810"/>
                  <wp:docPr id="4" name="Рисунок 4" descr="https://rivertickets.ru/images/slides/ts-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ivertickets.ru/images/slides/ts-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823" cy="209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B04" w:rsidTr="0021668A">
        <w:tc>
          <w:tcPr>
            <w:tcW w:w="9351" w:type="dxa"/>
          </w:tcPr>
          <w:p w:rsidR="00E90B04" w:rsidRPr="00E90B04" w:rsidRDefault="00E90B04" w:rsidP="00E90B04">
            <w:pPr>
              <w:shd w:val="clear" w:color="auto" w:fill="FFFFFF"/>
              <w:spacing w:line="276" w:lineRule="auto"/>
              <w:jc w:val="center"/>
              <w:rPr>
                <w:b/>
                <w:color w:val="006600"/>
              </w:rPr>
            </w:pPr>
            <w:r w:rsidRPr="00E90B04">
              <w:rPr>
                <w:b/>
                <w:color w:val="006600"/>
              </w:rPr>
              <w:t>Цены нетто.</w:t>
            </w:r>
          </w:p>
          <w:p w:rsidR="00E90B04" w:rsidRPr="00E90B04" w:rsidRDefault="00E90B04" w:rsidP="00E90B04">
            <w:pPr>
              <w:shd w:val="clear" w:color="auto" w:fill="FFFFFF"/>
              <w:spacing w:line="276" w:lineRule="auto"/>
              <w:jc w:val="center"/>
              <w:rPr>
                <w:b/>
                <w:color w:val="006600"/>
              </w:rPr>
            </w:pPr>
            <w:r w:rsidRPr="00E90B04">
              <w:rPr>
                <w:b/>
                <w:color w:val="006600"/>
              </w:rPr>
              <w:t xml:space="preserve">Цены актуальны только для туристов, купивших тур в Москву. </w:t>
            </w:r>
          </w:p>
          <w:p w:rsidR="00E90B04" w:rsidRPr="00E90B04" w:rsidRDefault="00E90B04" w:rsidP="00E90B04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E90B04">
              <w:rPr>
                <w:color w:val="000000" w:themeColor="text1"/>
              </w:rPr>
              <w:t>Цены не включают услуги ресторана. Ресторан посещать необязательно.</w:t>
            </w:r>
          </w:p>
          <w:p w:rsidR="00E90B04" w:rsidRPr="00E90B04" w:rsidRDefault="00E90B04" w:rsidP="00E90B04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E90B04">
              <w:rPr>
                <w:color w:val="000000" w:themeColor="text1"/>
              </w:rPr>
              <w:t xml:space="preserve">По желанию можно заказать ужин с горячим блюдом, или легкие закуски, или только десерт. В меню бара есть спиртные и безалкогольные напитки, </w:t>
            </w:r>
          </w:p>
          <w:p w:rsidR="00E90B04" w:rsidRDefault="00E90B04" w:rsidP="00E90B04">
            <w:pPr>
              <w:jc w:val="center"/>
              <w:rPr>
                <w:noProof/>
              </w:rPr>
            </w:pPr>
            <w:r w:rsidRPr="00E90B04">
              <w:rPr>
                <w:b/>
                <w:color w:val="000000" w:themeColor="text1"/>
              </w:rPr>
              <w:t xml:space="preserve">Продолжительность прогулки 2,5 часа: </w:t>
            </w:r>
            <w:r w:rsidRPr="00E90B04">
              <w:rPr>
                <w:i/>
                <w:color w:val="000000" w:themeColor="text1"/>
              </w:rPr>
              <w:t>площадь Европы</w:t>
            </w:r>
            <w:r w:rsidRPr="00E90B04">
              <w:rPr>
                <w:b/>
                <w:color w:val="000000" w:themeColor="text1"/>
              </w:rPr>
              <w:t xml:space="preserve">, </w:t>
            </w:r>
            <w:r w:rsidRPr="00E90B04">
              <w:rPr>
                <w:i/>
                <w:color w:val="000000" w:themeColor="text1"/>
              </w:rPr>
              <w:t>Воробьевы Горы, Неску</w:t>
            </w:r>
            <w:r w:rsidRPr="00E90B04">
              <w:rPr>
                <w:i/>
                <w:color w:val="000000" w:themeColor="text1"/>
              </w:rPr>
              <w:t>ч</w:t>
            </w:r>
            <w:r w:rsidRPr="00E90B04">
              <w:rPr>
                <w:i/>
                <w:color w:val="000000" w:themeColor="text1"/>
              </w:rPr>
              <w:t>ный Сад, Фрунзенская Набережная, парк Культуры имени Горького, Храм Христа Сп</w:t>
            </w:r>
            <w:r w:rsidRPr="00E90B04">
              <w:rPr>
                <w:i/>
                <w:color w:val="000000" w:themeColor="text1"/>
              </w:rPr>
              <w:t>а</w:t>
            </w:r>
            <w:r w:rsidRPr="00E90B04">
              <w:rPr>
                <w:i/>
                <w:color w:val="000000" w:themeColor="text1"/>
              </w:rPr>
              <w:t>сителя, Московский Кремль, парк Зарядье…</w:t>
            </w:r>
          </w:p>
        </w:tc>
      </w:tr>
      <w:tr w:rsidR="00DD36E9" w:rsidTr="0021668A">
        <w:tc>
          <w:tcPr>
            <w:tcW w:w="9351" w:type="dxa"/>
          </w:tcPr>
          <w:p w:rsidR="00DD36E9" w:rsidRPr="00E90B04" w:rsidRDefault="00DD36E9" w:rsidP="00DD36E9">
            <w:pPr>
              <w:jc w:val="center"/>
              <w:rPr>
                <w:b/>
              </w:rPr>
            </w:pPr>
            <w:r w:rsidRPr="00E90B04">
              <w:rPr>
                <w:b/>
              </w:rPr>
              <w:t xml:space="preserve">Основной зал: </w:t>
            </w:r>
          </w:p>
          <w:p w:rsidR="00DD36E9" w:rsidRPr="00E90B04" w:rsidRDefault="00DD36E9" w:rsidP="00DD36E9">
            <w:pPr>
              <w:shd w:val="clear" w:color="auto" w:fill="FFFFFF"/>
              <w:spacing w:line="276" w:lineRule="auto"/>
              <w:jc w:val="center"/>
              <w:rPr>
                <w:b/>
                <w:color w:val="006600"/>
              </w:rPr>
            </w:pPr>
            <w:r w:rsidRPr="00E90B04">
              <w:t>Ресторанное обслуживание</w:t>
            </w:r>
            <w:r w:rsidRPr="00E90B04">
              <w:rPr>
                <w:b/>
                <w:color w:val="0070C0"/>
              </w:rPr>
              <w:t xml:space="preserve">, </w:t>
            </w:r>
            <w:r w:rsidRPr="00E90B04">
              <w:t xml:space="preserve">интернациональная кухня, бар, </w:t>
            </w:r>
            <w:proofErr w:type="spellStart"/>
            <w:r w:rsidRPr="00E90B04">
              <w:t>танцпол</w:t>
            </w:r>
            <w:proofErr w:type="spellEnd"/>
            <w:r w:rsidRPr="00E90B04">
              <w:t xml:space="preserve"> с современным мультимедийным оборудованием,</w:t>
            </w:r>
            <w:r w:rsidRPr="00E90B04">
              <w:rPr>
                <w:b/>
              </w:rPr>
              <w:t xml:space="preserve"> </w:t>
            </w:r>
            <w:r w:rsidRPr="00E90B04">
              <w:t>всепогодное панорамное остекленение,</w:t>
            </w:r>
            <w:r w:rsidRPr="00E90B04">
              <w:rPr>
                <w:b/>
              </w:rPr>
              <w:t xml:space="preserve"> </w:t>
            </w:r>
            <w:r w:rsidRPr="00E90B04">
              <w:t>климат-контроль, гардероб.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21668A" w:rsidRPr="00A81E34" w:rsidTr="003C1875">
        <w:trPr>
          <w:trHeight w:val="278"/>
        </w:trPr>
        <w:tc>
          <w:tcPr>
            <w:tcW w:w="4106" w:type="dxa"/>
            <w:shd w:val="clear" w:color="auto" w:fill="auto"/>
            <w:vAlign w:val="center"/>
          </w:tcPr>
          <w:p w:rsidR="0021668A" w:rsidRDefault="0021668A" w:rsidP="00F203B8">
            <w:pPr>
              <w:jc w:val="center"/>
              <w:rPr>
                <w:b/>
              </w:rPr>
            </w:pPr>
            <w:r w:rsidRPr="00A81E34">
              <w:rPr>
                <w:b/>
              </w:rPr>
              <w:t>Взрослый</w:t>
            </w:r>
          </w:p>
          <w:p w:rsidR="00DD36E9" w:rsidRPr="00A81E34" w:rsidRDefault="009F2A06" w:rsidP="00F203B8">
            <w:pPr>
              <w:jc w:val="center"/>
              <w:rPr>
                <w:b/>
              </w:rPr>
            </w:pPr>
            <w:r>
              <w:rPr>
                <w:b/>
              </w:rPr>
              <w:t>Август - сентябрь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668A" w:rsidRDefault="0021668A" w:rsidP="00F203B8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Дети от 6 до 12 лет </w:t>
            </w:r>
          </w:p>
          <w:p w:rsidR="00DD36E9" w:rsidRPr="00A81E34" w:rsidRDefault="009F2A06" w:rsidP="00F203B8">
            <w:pPr>
              <w:jc w:val="center"/>
              <w:rPr>
                <w:b/>
              </w:rPr>
            </w:pPr>
            <w:r>
              <w:rPr>
                <w:b/>
              </w:rPr>
              <w:t>Август - сентябрь</w:t>
            </w:r>
          </w:p>
        </w:tc>
      </w:tr>
      <w:tr w:rsidR="0021668A" w:rsidRPr="00A81E34" w:rsidTr="003C1875">
        <w:trPr>
          <w:trHeight w:val="277"/>
        </w:trPr>
        <w:tc>
          <w:tcPr>
            <w:tcW w:w="4106" w:type="dxa"/>
            <w:shd w:val="clear" w:color="auto" w:fill="auto"/>
            <w:vAlign w:val="center"/>
          </w:tcPr>
          <w:p w:rsidR="0021668A" w:rsidRPr="00A81E34" w:rsidRDefault="00DD36E9" w:rsidP="009F2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08BB">
              <w:rPr>
                <w:sz w:val="28"/>
                <w:szCs w:val="28"/>
              </w:rPr>
              <w:t xml:space="preserve"> 7</w:t>
            </w:r>
            <w:r w:rsidR="009F2A06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668A" w:rsidRPr="00A81E34" w:rsidRDefault="003108BB" w:rsidP="00D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</w:t>
            </w:r>
            <w:bookmarkStart w:id="0" w:name="_GoBack"/>
            <w:bookmarkEnd w:id="0"/>
            <w:r w:rsidR="009F2A06">
              <w:rPr>
                <w:sz w:val="28"/>
                <w:szCs w:val="28"/>
              </w:rPr>
              <w:t>00</w:t>
            </w:r>
          </w:p>
        </w:tc>
      </w:tr>
      <w:tr w:rsidR="009F2A06" w:rsidRPr="00A81E34" w:rsidTr="00BA120B">
        <w:trPr>
          <w:trHeight w:val="27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9F2A06" w:rsidRPr="009F2A06" w:rsidRDefault="009F2A06" w:rsidP="009F2A06">
            <w:r w:rsidRPr="009F2A06">
              <w:rPr>
                <w:b/>
              </w:rPr>
              <w:t xml:space="preserve">Примечание: </w:t>
            </w:r>
            <w:r>
              <w:t xml:space="preserve">в октябре – ноябре цены будут ниже. </w:t>
            </w:r>
          </w:p>
        </w:tc>
      </w:tr>
    </w:tbl>
    <w:p w:rsidR="00E90B04" w:rsidRDefault="00E90B04"/>
    <w:sectPr w:rsidR="00E9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254"/>
    <w:multiLevelType w:val="multilevel"/>
    <w:tmpl w:val="E6DE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F4"/>
    <w:rsid w:val="0009745A"/>
    <w:rsid w:val="000B2B2F"/>
    <w:rsid w:val="000E69AB"/>
    <w:rsid w:val="001103B5"/>
    <w:rsid w:val="001370A6"/>
    <w:rsid w:val="0021668A"/>
    <w:rsid w:val="002738E8"/>
    <w:rsid w:val="003108BB"/>
    <w:rsid w:val="003C1875"/>
    <w:rsid w:val="003E7135"/>
    <w:rsid w:val="00490AD2"/>
    <w:rsid w:val="00543F53"/>
    <w:rsid w:val="005509D3"/>
    <w:rsid w:val="00573BDD"/>
    <w:rsid w:val="005A71D2"/>
    <w:rsid w:val="00700B4D"/>
    <w:rsid w:val="008454F3"/>
    <w:rsid w:val="00855905"/>
    <w:rsid w:val="00921BF4"/>
    <w:rsid w:val="00951C86"/>
    <w:rsid w:val="009F025D"/>
    <w:rsid w:val="009F2A06"/>
    <w:rsid w:val="00A6530E"/>
    <w:rsid w:val="00B1635A"/>
    <w:rsid w:val="00BE05E4"/>
    <w:rsid w:val="00CB11EF"/>
    <w:rsid w:val="00DB5A77"/>
    <w:rsid w:val="00DD36E9"/>
    <w:rsid w:val="00E90B04"/>
    <w:rsid w:val="00F1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025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43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F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025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43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Интел-Т</dc:creator>
  <cp:lastModifiedBy>Mng-07</cp:lastModifiedBy>
  <cp:revision>3</cp:revision>
  <dcterms:created xsi:type="dcterms:W3CDTF">2023-08-23T13:47:00Z</dcterms:created>
  <dcterms:modified xsi:type="dcterms:W3CDTF">2023-08-23T14:01:00Z</dcterms:modified>
</cp:coreProperties>
</file>