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962"/>
        <w:gridCol w:w="6237"/>
      </w:tblGrid>
      <w:tr w:rsidR="00013A81" w:rsidRPr="00013A81" w:rsidTr="00047372">
        <w:trPr>
          <w:trHeight w:val="1135"/>
        </w:trPr>
        <w:tc>
          <w:tcPr>
            <w:tcW w:w="4962" w:type="dxa"/>
          </w:tcPr>
          <w:p w:rsidR="00013A81" w:rsidRPr="00013A81" w:rsidRDefault="00013A81" w:rsidP="00013A81">
            <w:pPr>
              <w:spacing w:after="0" w:line="240" w:lineRule="auto"/>
              <w:rPr>
                <w:rFonts w:ascii="Tahoma" w:eastAsia="Times New Roman" w:hAnsi="Tahoma" w:cs="Tahoma"/>
                <w:b/>
                <w:color w:val="0070C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color w:val="0070C0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0B137176" wp14:editId="03F48573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-4445</wp:posOffset>
                  </wp:positionV>
                  <wp:extent cx="2400300" cy="676275"/>
                  <wp:effectExtent l="0" t="0" r="0" b="9525"/>
                  <wp:wrapNone/>
                  <wp:docPr id="1" name="Рисунок 1" descr="логотип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3A81">
              <w:rPr>
                <w:rFonts w:ascii="Tahoma" w:eastAsia="Times New Roman" w:hAnsi="Tahoma" w:cs="Tahoma"/>
                <w:b/>
                <w:color w:val="0070C0"/>
                <w:sz w:val="24"/>
                <w:szCs w:val="24"/>
              </w:rPr>
              <w:t>Туристическая                  компания</w:t>
            </w:r>
          </w:p>
        </w:tc>
        <w:tc>
          <w:tcPr>
            <w:tcW w:w="6237" w:type="dxa"/>
          </w:tcPr>
          <w:p w:rsidR="00013A81" w:rsidRPr="00013A81" w:rsidRDefault="00013A81" w:rsidP="00013A81">
            <w:pPr>
              <w:keepNext/>
              <w:tabs>
                <w:tab w:val="left" w:pos="5925"/>
                <w:tab w:val="left" w:pos="6150"/>
                <w:tab w:val="left" w:pos="7815"/>
              </w:tabs>
              <w:spacing w:after="0" w:line="240" w:lineRule="auto"/>
              <w:jc w:val="right"/>
              <w:outlineLvl w:val="0"/>
              <w:rPr>
                <w:rFonts w:ascii="Tahoma" w:eastAsia="Arial Unicode MS" w:hAnsi="Tahoma" w:cs="Tahoma"/>
                <w:b/>
                <w:bCs/>
                <w:color w:val="0070C0"/>
                <w:sz w:val="20"/>
                <w:szCs w:val="24"/>
              </w:rPr>
            </w:pPr>
            <w:r w:rsidRPr="00013A81">
              <w:rPr>
                <w:rFonts w:ascii="Tahoma" w:eastAsia="Arial Unicode MS" w:hAnsi="Tahoma" w:cs="Tahoma"/>
                <w:b/>
                <w:bCs/>
                <w:color w:val="0070C0"/>
                <w:sz w:val="20"/>
                <w:szCs w:val="24"/>
              </w:rPr>
              <w:t>101000  г. Москва, ул. Маросейка д.6/8 стр.1</w:t>
            </w:r>
          </w:p>
          <w:p w:rsidR="00013A81" w:rsidRPr="00AD1A6A" w:rsidRDefault="00013A81" w:rsidP="00013A81">
            <w:pPr>
              <w:keepNext/>
              <w:tabs>
                <w:tab w:val="left" w:pos="5925"/>
                <w:tab w:val="left" w:pos="6150"/>
                <w:tab w:val="left" w:pos="7815"/>
              </w:tabs>
              <w:spacing w:after="0" w:line="240" w:lineRule="auto"/>
              <w:jc w:val="right"/>
              <w:outlineLvl w:val="0"/>
              <w:rPr>
                <w:rFonts w:ascii="Tahoma" w:eastAsia="Arial Unicode MS" w:hAnsi="Tahoma" w:cs="Tahoma"/>
                <w:b/>
                <w:bCs/>
                <w:color w:val="0070C0"/>
                <w:sz w:val="20"/>
                <w:szCs w:val="24"/>
              </w:rPr>
            </w:pPr>
            <w:r w:rsidRPr="00013A81">
              <w:rPr>
                <w:rFonts w:ascii="Tahoma" w:eastAsia="Arial Unicode MS" w:hAnsi="Tahoma" w:cs="Tahoma"/>
                <w:b/>
                <w:bCs/>
                <w:color w:val="0070C0"/>
                <w:sz w:val="20"/>
                <w:szCs w:val="24"/>
              </w:rPr>
              <w:t xml:space="preserve">         Тел</w:t>
            </w:r>
            <w:r w:rsidR="00AD1A6A">
              <w:rPr>
                <w:rFonts w:ascii="Tahoma" w:eastAsia="Arial Unicode MS" w:hAnsi="Tahoma" w:cs="Tahoma"/>
                <w:b/>
                <w:bCs/>
                <w:color w:val="0070C0"/>
                <w:sz w:val="20"/>
                <w:szCs w:val="24"/>
              </w:rPr>
              <w:t>ефон: 8(495)540-46-01</w:t>
            </w:r>
          </w:p>
          <w:p w:rsidR="00013A81" w:rsidRPr="0073477E" w:rsidRDefault="00013A81" w:rsidP="00013A81">
            <w:pPr>
              <w:keepNext/>
              <w:tabs>
                <w:tab w:val="left" w:pos="6300"/>
                <w:tab w:val="left" w:pos="7815"/>
              </w:tabs>
              <w:spacing w:after="0" w:line="240" w:lineRule="auto"/>
              <w:jc w:val="right"/>
              <w:outlineLvl w:val="0"/>
              <w:rPr>
                <w:rFonts w:ascii="Tahoma" w:eastAsia="Arial Unicode MS" w:hAnsi="Tahoma" w:cs="Tahoma"/>
                <w:b/>
                <w:bCs/>
                <w:color w:val="0070C0"/>
                <w:sz w:val="20"/>
                <w:szCs w:val="24"/>
              </w:rPr>
            </w:pPr>
            <w:r w:rsidRPr="0073477E">
              <w:rPr>
                <w:rFonts w:ascii="Tahoma" w:eastAsia="Arial Unicode MS" w:hAnsi="Tahoma" w:cs="Tahoma"/>
                <w:b/>
                <w:bCs/>
                <w:color w:val="0070C0"/>
                <w:sz w:val="20"/>
                <w:szCs w:val="24"/>
              </w:rPr>
              <w:t xml:space="preserve">                  </w:t>
            </w:r>
            <w:r w:rsidRPr="00013A81">
              <w:rPr>
                <w:rFonts w:ascii="Tahoma" w:eastAsia="Arial Unicode MS" w:hAnsi="Tahoma" w:cs="Tahoma"/>
                <w:b/>
                <w:bCs/>
                <w:color w:val="0070C0"/>
                <w:sz w:val="20"/>
                <w:szCs w:val="24"/>
                <w:lang w:val="en-US"/>
              </w:rPr>
              <w:t>E</w:t>
            </w:r>
            <w:r w:rsidRPr="0073477E">
              <w:rPr>
                <w:rFonts w:ascii="Tahoma" w:eastAsia="Arial Unicode MS" w:hAnsi="Tahoma" w:cs="Tahoma"/>
                <w:b/>
                <w:bCs/>
                <w:color w:val="0070C0"/>
                <w:sz w:val="20"/>
                <w:szCs w:val="24"/>
              </w:rPr>
              <w:t>-</w:t>
            </w:r>
            <w:r w:rsidRPr="00013A81">
              <w:rPr>
                <w:rFonts w:ascii="Tahoma" w:eastAsia="Arial Unicode MS" w:hAnsi="Tahoma" w:cs="Tahoma"/>
                <w:b/>
                <w:bCs/>
                <w:color w:val="0070C0"/>
                <w:sz w:val="20"/>
                <w:szCs w:val="24"/>
                <w:lang w:val="en-US"/>
              </w:rPr>
              <w:t>mail</w:t>
            </w:r>
            <w:r w:rsidRPr="0073477E">
              <w:rPr>
                <w:rFonts w:ascii="Tahoma" w:eastAsia="Arial Unicode MS" w:hAnsi="Tahoma" w:cs="Tahoma"/>
                <w:b/>
                <w:bCs/>
                <w:color w:val="0070C0"/>
                <w:sz w:val="20"/>
                <w:szCs w:val="24"/>
              </w:rPr>
              <w:t xml:space="preserve">: </w:t>
            </w:r>
            <w:proofErr w:type="spellStart"/>
            <w:r w:rsidRPr="00013A81">
              <w:rPr>
                <w:rFonts w:ascii="Tahoma" w:eastAsia="Arial Unicode MS" w:hAnsi="Tahoma" w:cs="Tahoma"/>
                <w:b/>
                <w:bCs/>
                <w:color w:val="0070C0"/>
                <w:sz w:val="20"/>
                <w:szCs w:val="24"/>
                <w:lang w:val="en-US"/>
              </w:rPr>
              <w:t>lintas</w:t>
            </w:r>
            <w:proofErr w:type="spellEnd"/>
            <w:r w:rsidRPr="0073477E">
              <w:rPr>
                <w:rFonts w:ascii="Tahoma" w:eastAsia="Arial Unicode MS" w:hAnsi="Tahoma" w:cs="Tahoma"/>
                <w:b/>
                <w:bCs/>
                <w:color w:val="0070C0"/>
                <w:sz w:val="20"/>
                <w:szCs w:val="24"/>
              </w:rPr>
              <w:t>@</w:t>
            </w:r>
            <w:r w:rsidRPr="00013A81">
              <w:rPr>
                <w:rFonts w:ascii="Tahoma" w:eastAsia="Arial Unicode MS" w:hAnsi="Tahoma" w:cs="Tahoma"/>
                <w:b/>
                <w:bCs/>
                <w:color w:val="0070C0"/>
                <w:sz w:val="20"/>
                <w:szCs w:val="24"/>
                <w:lang w:val="en-US"/>
              </w:rPr>
              <w:t>mail</w:t>
            </w:r>
            <w:r w:rsidRPr="0073477E">
              <w:rPr>
                <w:rFonts w:ascii="Tahoma" w:eastAsia="Arial Unicode MS" w:hAnsi="Tahoma" w:cs="Tahoma"/>
                <w:b/>
                <w:bCs/>
                <w:color w:val="0070C0"/>
                <w:sz w:val="20"/>
                <w:szCs w:val="24"/>
              </w:rPr>
              <w:t>.</w:t>
            </w:r>
            <w:proofErr w:type="spellStart"/>
            <w:r w:rsidRPr="00013A81">
              <w:rPr>
                <w:rFonts w:ascii="Tahoma" w:eastAsia="Arial Unicode MS" w:hAnsi="Tahoma" w:cs="Tahoma"/>
                <w:b/>
                <w:bCs/>
                <w:color w:val="0070C0"/>
                <w:sz w:val="20"/>
                <w:szCs w:val="24"/>
                <w:lang w:val="en-US"/>
              </w:rPr>
              <w:t>ru</w:t>
            </w:r>
            <w:proofErr w:type="spellEnd"/>
            <w:r w:rsidRPr="0073477E">
              <w:rPr>
                <w:rFonts w:ascii="Tahoma" w:eastAsia="Arial Unicode MS" w:hAnsi="Tahoma" w:cs="Tahoma"/>
                <w:b/>
                <w:bCs/>
                <w:color w:val="0070C0"/>
                <w:sz w:val="20"/>
                <w:szCs w:val="24"/>
              </w:rPr>
              <w:t xml:space="preserve"> </w:t>
            </w:r>
          </w:p>
          <w:p w:rsidR="00013A81" w:rsidRPr="00013A81" w:rsidRDefault="002B5943" w:rsidP="00013A81">
            <w:pPr>
              <w:keepNext/>
              <w:tabs>
                <w:tab w:val="left" w:pos="6300"/>
                <w:tab w:val="left" w:pos="7815"/>
              </w:tabs>
              <w:spacing w:after="0" w:line="240" w:lineRule="auto"/>
              <w:jc w:val="right"/>
              <w:outlineLvl w:val="0"/>
              <w:rPr>
                <w:rFonts w:ascii="Tahoma" w:eastAsia="Arial Unicode MS" w:hAnsi="Tahoma" w:cs="Tahoma"/>
                <w:b/>
                <w:bCs/>
                <w:color w:val="0070C0"/>
                <w:sz w:val="20"/>
                <w:szCs w:val="24"/>
                <w:lang w:val="en-US"/>
              </w:rPr>
            </w:pPr>
            <w:hyperlink r:id="rId7" w:history="1">
              <w:r w:rsidR="00013A81" w:rsidRPr="00013A81">
                <w:rPr>
                  <w:rFonts w:ascii="Tahoma" w:eastAsia="Arial Unicode MS" w:hAnsi="Tahoma" w:cs="Tahoma"/>
                  <w:b/>
                  <w:bCs/>
                  <w:color w:val="0070C0"/>
                  <w:sz w:val="20"/>
                  <w:szCs w:val="24"/>
                  <w:lang w:val="en-US"/>
                </w:rPr>
                <w:t>www.lintastour.ru</w:t>
              </w:r>
            </w:hyperlink>
          </w:p>
        </w:tc>
      </w:tr>
    </w:tbl>
    <w:p w:rsidR="0073477E" w:rsidRPr="0073477E" w:rsidRDefault="0073477E" w:rsidP="0073477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  <w:r w:rsidRPr="0073477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ФИТНЕС КАНИКУЛЫ  </w:t>
      </w:r>
    </w:p>
    <w:p w:rsidR="0073477E" w:rsidRPr="0073477E" w:rsidRDefault="0073477E" w:rsidP="0073477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3477E">
        <w:rPr>
          <w:rFonts w:ascii="Times New Roman" w:eastAsia="Times New Roman" w:hAnsi="Times New Roman" w:cs="Times New Roman"/>
          <w:b/>
          <w:bCs/>
          <w:color w:val="2F3192"/>
          <w:sz w:val="27"/>
          <w:szCs w:val="27"/>
        </w:rPr>
        <w:t>Спортивные смены в лагере "Начало" в Болгарии с обучением плаванию детским тренером </w:t>
      </w:r>
      <w:r w:rsidRPr="0073477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73477E" w:rsidRPr="0073477E" w:rsidRDefault="0073477E" w:rsidP="007347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477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Период тренировок: с 24.06.2019 по 15.07.2019 </w:t>
      </w:r>
      <w:r w:rsidRPr="0073477E">
        <w:rPr>
          <w:rFonts w:ascii="Times New Roman" w:eastAsia="Times New Roman" w:hAnsi="Times New Roman" w:cs="Times New Roman"/>
          <w:b/>
          <w:bCs/>
          <w:color w:val="0054A5"/>
          <w:sz w:val="24"/>
          <w:szCs w:val="24"/>
        </w:rPr>
        <w:t>для детей с 7-15 лет</w:t>
      </w:r>
      <w:r w:rsidRPr="00734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477E" w:rsidRPr="0073477E" w:rsidRDefault="0073477E" w:rsidP="00734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77E">
        <w:rPr>
          <w:rFonts w:ascii="Times New Roman" w:eastAsia="Times New Roman" w:hAnsi="Times New Roman" w:cs="Times New Roman"/>
          <w:sz w:val="24"/>
          <w:szCs w:val="24"/>
        </w:rPr>
        <w:t xml:space="preserve">Уважаемые родители! Не упустите возможность устроить своему ребенку не просто  веселые каникулы в Болгарии, но и обучить всем азам плавания. По желанию, после смены, можно будет продолжить занятия по плаванию в Санкт-Петербурге. </w:t>
      </w:r>
    </w:p>
    <w:p w:rsidR="0073477E" w:rsidRPr="0073477E" w:rsidRDefault="0073477E" w:rsidP="00734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77E">
        <w:rPr>
          <w:rFonts w:ascii="Times New Roman" w:eastAsia="Times New Roman" w:hAnsi="Times New Roman" w:cs="Times New Roman"/>
          <w:sz w:val="24"/>
          <w:szCs w:val="24"/>
        </w:rPr>
        <w:t xml:space="preserve">Весь процесс обучения проводит квалифицированный тренер по плаванию - </w:t>
      </w:r>
      <w:proofErr w:type="spellStart"/>
      <w:r w:rsidRPr="0073477E">
        <w:rPr>
          <w:rFonts w:ascii="Times New Roman" w:eastAsia="Times New Roman" w:hAnsi="Times New Roman" w:cs="Times New Roman"/>
          <w:b/>
          <w:bCs/>
          <w:sz w:val="24"/>
          <w:szCs w:val="24"/>
        </w:rPr>
        <w:t>Щавинская</w:t>
      </w:r>
      <w:proofErr w:type="spellEnd"/>
      <w:r w:rsidRPr="00734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Ксения</w:t>
      </w:r>
      <w:r w:rsidRPr="0073477E">
        <w:rPr>
          <w:rFonts w:ascii="Times New Roman" w:eastAsia="Times New Roman" w:hAnsi="Times New Roman" w:cs="Times New Roman"/>
          <w:sz w:val="24"/>
          <w:szCs w:val="24"/>
        </w:rPr>
        <w:t xml:space="preserve"> - действующий тренер по плаванию в центре OLYMP, профессионал своего дела. Работает по уникальной авторской методике, разработанной для обучения детей плаванию. Опыт работы с 2007 года, обучает взрослых и детей от 3-х лет. Высшее образование </w:t>
      </w:r>
      <w:proofErr w:type="spellStart"/>
      <w:r w:rsidRPr="0073477E">
        <w:rPr>
          <w:rFonts w:ascii="Times New Roman" w:eastAsia="Times New Roman" w:hAnsi="Times New Roman" w:cs="Times New Roman"/>
          <w:sz w:val="24"/>
          <w:szCs w:val="24"/>
        </w:rPr>
        <w:t>СПбГКФКиСЭТ</w:t>
      </w:r>
      <w:proofErr w:type="spellEnd"/>
      <w:r w:rsidRPr="0073477E">
        <w:rPr>
          <w:rFonts w:ascii="Times New Roman" w:eastAsia="Times New Roman" w:hAnsi="Times New Roman" w:cs="Times New Roman"/>
          <w:sz w:val="24"/>
          <w:szCs w:val="24"/>
        </w:rPr>
        <w:t>, педагогическое образовани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в области физической культуры. </w:t>
      </w:r>
      <w:r w:rsidRPr="0073477E">
        <w:rPr>
          <w:rFonts w:ascii="Times New Roman" w:eastAsia="Times New Roman" w:hAnsi="Times New Roman" w:cs="Times New Roman"/>
          <w:sz w:val="24"/>
          <w:szCs w:val="24"/>
        </w:rPr>
        <w:t xml:space="preserve">Достижения: КМС по гребле на байдарках, призер кубков СПб по гребле на байдарках, судья по плаванию, КМС по плаванию и серебряный призер Санкт-Петербурга.  </w:t>
      </w:r>
    </w:p>
    <w:p w:rsidR="0073477E" w:rsidRPr="0073477E" w:rsidRDefault="0073477E" w:rsidP="00734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77E">
        <w:rPr>
          <w:rFonts w:ascii="Times New Roman" w:eastAsia="Times New Roman" w:hAnsi="Times New Roman" w:cs="Times New Roman"/>
          <w:sz w:val="24"/>
          <w:szCs w:val="24"/>
        </w:rPr>
        <w:t xml:space="preserve">    Тренировочная программа включает в себя 2 тренировки  в день в бассейне и веселые игры на море, благодаря этому обучение будет более эффективным. Также обязательно перед тренировкой происходит фитнес разминка и силовые тренировки, что укрепит мышцы ребенка и благотворно скажется на осанке. За 21 день ребенок научится уверенно держаться на воде. </w:t>
      </w:r>
    </w:p>
    <w:p w:rsidR="0073477E" w:rsidRPr="0073477E" w:rsidRDefault="0073477E" w:rsidP="007347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477E">
        <w:rPr>
          <w:rFonts w:ascii="Times New Roman" w:eastAsia="Times New Roman" w:hAnsi="Times New Roman" w:cs="Times New Roman"/>
          <w:b/>
          <w:bCs/>
          <w:color w:val="2F3192"/>
          <w:sz w:val="24"/>
          <w:szCs w:val="24"/>
        </w:rPr>
        <w:t>Расписание программы:</w:t>
      </w:r>
    </w:p>
    <w:tbl>
      <w:tblPr>
        <w:tblW w:w="0" w:type="auto"/>
        <w:jc w:val="center"/>
        <w:tblCellSpacing w:w="0" w:type="dxa"/>
        <w:tblInd w:w="-4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3"/>
        <w:gridCol w:w="5689"/>
      </w:tblGrid>
      <w:tr w:rsidR="0073477E" w:rsidRPr="0073477E" w:rsidTr="0073477E">
        <w:trPr>
          <w:tblCellSpacing w:w="0" w:type="dxa"/>
          <w:jc w:val="center"/>
        </w:trPr>
        <w:tc>
          <w:tcPr>
            <w:tcW w:w="5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77E" w:rsidRPr="0073477E" w:rsidRDefault="0073477E" w:rsidP="0073477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73477E" w:rsidRPr="0073477E" w:rsidRDefault="0073477E" w:rsidP="0073477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77E">
              <w:rPr>
                <w:rFonts w:ascii="Times New Roman" w:eastAsia="Times New Roman" w:hAnsi="Times New Roman" w:cs="Times New Roman"/>
                <w:sz w:val="24"/>
                <w:szCs w:val="24"/>
              </w:rPr>
              <w:t>16:30 – 17:00 разминка на суше, силовые упражнения</w:t>
            </w:r>
          </w:p>
          <w:p w:rsidR="0073477E" w:rsidRPr="0073477E" w:rsidRDefault="0073477E" w:rsidP="0073477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77E">
              <w:rPr>
                <w:rFonts w:ascii="Times New Roman" w:eastAsia="Times New Roman" w:hAnsi="Times New Roman" w:cs="Times New Roman"/>
                <w:sz w:val="24"/>
                <w:szCs w:val="24"/>
              </w:rPr>
              <w:t>17:00 – 18:15 занятия в бассейне</w:t>
            </w:r>
          </w:p>
          <w:p w:rsidR="0073477E" w:rsidRPr="0073477E" w:rsidRDefault="0073477E" w:rsidP="0073477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77E" w:rsidRPr="0073477E" w:rsidRDefault="0073477E" w:rsidP="0073477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73477E" w:rsidRPr="0073477E" w:rsidRDefault="0073477E" w:rsidP="0073477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77E">
              <w:rPr>
                <w:rFonts w:ascii="Times New Roman" w:eastAsia="Times New Roman" w:hAnsi="Times New Roman" w:cs="Times New Roman"/>
                <w:sz w:val="24"/>
                <w:szCs w:val="24"/>
              </w:rPr>
              <w:t>9:30 – 10:00 разминка</w:t>
            </w:r>
          </w:p>
          <w:p w:rsidR="0073477E" w:rsidRPr="0073477E" w:rsidRDefault="0073477E" w:rsidP="0073477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77E">
              <w:rPr>
                <w:rFonts w:ascii="Times New Roman" w:eastAsia="Times New Roman" w:hAnsi="Times New Roman" w:cs="Times New Roman"/>
                <w:sz w:val="24"/>
                <w:szCs w:val="24"/>
              </w:rPr>
              <w:t>10:00 – 11:15 занятия в бассейне</w:t>
            </w:r>
          </w:p>
          <w:p w:rsidR="0073477E" w:rsidRPr="0073477E" w:rsidRDefault="0073477E" w:rsidP="0073477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20:10 – 21:00 ТУРНИКИ. </w:t>
            </w:r>
            <w:r w:rsidRPr="007347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Силовая тренировка на турниках.</w:t>
            </w:r>
          </w:p>
        </w:tc>
      </w:tr>
      <w:tr w:rsidR="0073477E" w:rsidRPr="0073477E" w:rsidTr="0073477E">
        <w:trPr>
          <w:tblCellSpacing w:w="0" w:type="dxa"/>
          <w:jc w:val="center"/>
        </w:trPr>
        <w:tc>
          <w:tcPr>
            <w:tcW w:w="5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77E" w:rsidRPr="0073477E" w:rsidRDefault="0073477E" w:rsidP="0073477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73477E" w:rsidRPr="0073477E" w:rsidRDefault="0073477E" w:rsidP="0073477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77E">
              <w:rPr>
                <w:rFonts w:ascii="Times New Roman" w:eastAsia="Times New Roman" w:hAnsi="Times New Roman" w:cs="Times New Roman"/>
                <w:sz w:val="24"/>
                <w:szCs w:val="24"/>
              </w:rPr>
              <w:t>16:30 – 17:00 разминка, растяжка</w:t>
            </w:r>
          </w:p>
          <w:p w:rsidR="0073477E" w:rsidRPr="0073477E" w:rsidRDefault="0073477E" w:rsidP="0073477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77E">
              <w:rPr>
                <w:rFonts w:ascii="Times New Roman" w:eastAsia="Times New Roman" w:hAnsi="Times New Roman" w:cs="Times New Roman"/>
                <w:sz w:val="24"/>
                <w:szCs w:val="24"/>
              </w:rPr>
              <w:t>17:00 – 18:15 занятия в бассейне</w:t>
            </w:r>
          </w:p>
          <w:p w:rsidR="0073477E" w:rsidRPr="0073477E" w:rsidRDefault="0073477E" w:rsidP="0073477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77E" w:rsidRPr="0073477E" w:rsidRDefault="0073477E" w:rsidP="0073477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73477E" w:rsidRPr="0073477E" w:rsidRDefault="0073477E" w:rsidP="0073477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77E">
              <w:rPr>
                <w:rFonts w:ascii="Times New Roman" w:eastAsia="Times New Roman" w:hAnsi="Times New Roman" w:cs="Times New Roman"/>
                <w:sz w:val="24"/>
                <w:szCs w:val="24"/>
              </w:rPr>
              <w:t>9:30 – 10:00 разминка, растяжка</w:t>
            </w:r>
          </w:p>
          <w:p w:rsidR="0073477E" w:rsidRPr="0073477E" w:rsidRDefault="0073477E" w:rsidP="0073477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77E">
              <w:rPr>
                <w:rFonts w:ascii="Times New Roman" w:eastAsia="Times New Roman" w:hAnsi="Times New Roman" w:cs="Times New Roman"/>
                <w:sz w:val="24"/>
                <w:szCs w:val="24"/>
              </w:rPr>
              <w:t>10:00 – 11:15 занятия в бассейне</w:t>
            </w:r>
          </w:p>
          <w:p w:rsidR="0073477E" w:rsidRPr="0073477E" w:rsidRDefault="0073477E" w:rsidP="0073477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77E">
              <w:rPr>
                <w:rFonts w:ascii="Times New Roman" w:eastAsia="Times New Roman" w:hAnsi="Times New Roman" w:cs="Times New Roman"/>
                <w:sz w:val="24"/>
                <w:szCs w:val="24"/>
              </w:rPr>
              <w:t>20:10 – 21:00 ТУРНИКИ.</w:t>
            </w:r>
            <w:r w:rsidRPr="007347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Силовая тренировка на жгутах, турниках.</w:t>
            </w:r>
          </w:p>
        </w:tc>
      </w:tr>
      <w:tr w:rsidR="0073477E" w:rsidRPr="0073477E" w:rsidTr="0073477E">
        <w:trPr>
          <w:tblCellSpacing w:w="0" w:type="dxa"/>
          <w:jc w:val="center"/>
        </w:trPr>
        <w:tc>
          <w:tcPr>
            <w:tcW w:w="5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77E" w:rsidRPr="0073477E" w:rsidRDefault="0073477E" w:rsidP="0073477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73477E" w:rsidRPr="0073477E" w:rsidRDefault="0073477E" w:rsidP="0073477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77E">
              <w:rPr>
                <w:rFonts w:ascii="Times New Roman" w:eastAsia="Times New Roman" w:hAnsi="Times New Roman" w:cs="Times New Roman"/>
                <w:sz w:val="24"/>
                <w:szCs w:val="24"/>
              </w:rPr>
              <w:t>16:30 – 17:00 разминка, растяжка</w:t>
            </w:r>
          </w:p>
          <w:p w:rsidR="0073477E" w:rsidRPr="0073477E" w:rsidRDefault="0073477E" w:rsidP="0073477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77E">
              <w:rPr>
                <w:rFonts w:ascii="Times New Roman" w:eastAsia="Times New Roman" w:hAnsi="Times New Roman" w:cs="Times New Roman"/>
                <w:sz w:val="24"/>
                <w:szCs w:val="24"/>
              </w:rPr>
              <w:t>17:00 – 18:15 занятия в бассейне</w:t>
            </w:r>
          </w:p>
          <w:p w:rsidR="0073477E" w:rsidRPr="0073477E" w:rsidRDefault="0073477E" w:rsidP="0073477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77E" w:rsidRPr="0073477E" w:rsidRDefault="0073477E" w:rsidP="0073477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Суббота</w:t>
            </w:r>
          </w:p>
          <w:p w:rsidR="0073477E" w:rsidRPr="0073477E" w:rsidRDefault="0073477E" w:rsidP="0073477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77E">
              <w:rPr>
                <w:rFonts w:ascii="Times New Roman" w:eastAsia="Times New Roman" w:hAnsi="Times New Roman" w:cs="Times New Roman"/>
                <w:sz w:val="24"/>
                <w:szCs w:val="24"/>
              </w:rPr>
              <w:t>8:00 подъём</w:t>
            </w:r>
          </w:p>
          <w:p w:rsidR="0073477E" w:rsidRPr="0073477E" w:rsidRDefault="0073477E" w:rsidP="0073477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77E">
              <w:rPr>
                <w:rFonts w:ascii="Times New Roman" w:eastAsia="Times New Roman" w:hAnsi="Times New Roman" w:cs="Times New Roman"/>
                <w:sz w:val="24"/>
                <w:szCs w:val="24"/>
              </w:rPr>
              <w:t>9:30 – 10:00 разминка, растяжка</w:t>
            </w:r>
          </w:p>
          <w:p w:rsidR="0073477E" w:rsidRPr="0073477E" w:rsidRDefault="0073477E" w:rsidP="0073477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77E">
              <w:rPr>
                <w:rFonts w:ascii="Times New Roman" w:eastAsia="Times New Roman" w:hAnsi="Times New Roman" w:cs="Times New Roman"/>
                <w:sz w:val="24"/>
                <w:szCs w:val="24"/>
              </w:rPr>
              <w:t>10:00 – 11:15 занятия в бассейне</w:t>
            </w:r>
          </w:p>
          <w:p w:rsidR="0073477E" w:rsidRPr="0073477E" w:rsidRDefault="0073477E" w:rsidP="0073477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20:10 – 21:00 ТУРНИКИ. </w:t>
            </w:r>
            <w:r w:rsidRPr="007347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Функциональная тренировка</w:t>
            </w:r>
          </w:p>
        </w:tc>
      </w:tr>
      <w:tr w:rsidR="0073477E" w:rsidRPr="0073477E" w:rsidTr="0073477E">
        <w:trPr>
          <w:tblCellSpacing w:w="0" w:type="dxa"/>
          <w:jc w:val="center"/>
        </w:trPr>
        <w:tc>
          <w:tcPr>
            <w:tcW w:w="10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77E" w:rsidRPr="0073477E" w:rsidRDefault="0073477E" w:rsidP="0073477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  <w:p w:rsidR="0073477E" w:rsidRPr="0073477E" w:rsidRDefault="0073477E" w:rsidP="0073477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77E">
              <w:rPr>
                <w:rFonts w:ascii="Times New Roman" w:eastAsia="Times New Roman" w:hAnsi="Times New Roman" w:cs="Times New Roman"/>
                <w:sz w:val="24"/>
                <w:szCs w:val="24"/>
              </w:rPr>
              <w:t>16:30 – 19:00 футбол</w:t>
            </w:r>
          </w:p>
          <w:p w:rsidR="0073477E" w:rsidRPr="0073477E" w:rsidRDefault="0073477E" w:rsidP="0073477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77E">
              <w:rPr>
                <w:rFonts w:ascii="Times New Roman" w:eastAsia="Times New Roman" w:hAnsi="Times New Roman" w:cs="Times New Roman"/>
                <w:sz w:val="24"/>
                <w:szCs w:val="24"/>
              </w:rPr>
              <w:t>20:10 – 21:00 ТУРИНИКИ функциональная тренировка</w:t>
            </w:r>
          </w:p>
        </w:tc>
      </w:tr>
    </w:tbl>
    <w:p w:rsidR="0073477E" w:rsidRPr="0073477E" w:rsidRDefault="0073477E" w:rsidP="0073477E">
      <w:pPr>
        <w:pStyle w:val="a5"/>
        <w:jc w:val="center"/>
        <w:rPr>
          <w:rFonts w:ascii="Times New Roman" w:eastAsia="Times New Roman" w:hAnsi="Times New Roman" w:cs="Times New Roman"/>
          <w:color w:val="2F3192"/>
          <w:sz w:val="24"/>
          <w:szCs w:val="24"/>
        </w:rPr>
      </w:pPr>
    </w:p>
    <w:p w:rsidR="0073477E" w:rsidRPr="0073477E" w:rsidRDefault="0073477E" w:rsidP="0073477E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477E">
        <w:rPr>
          <w:rFonts w:ascii="Times New Roman" w:eastAsia="Times New Roman" w:hAnsi="Times New Roman" w:cs="Times New Roman"/>
          <w:color w:val="2F3192"/>
          <w:sz w:val="24"/>
          <w:szCs w:val="24"/>
        </w:rPr>
        <w:t xml:space="preserve">Стоимость обучения оплачивается дополнительно – </w:t>
      </w:r>
      <w:r w:rsidRPr="00CB220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50 евро</w:t>
      </w:r>
      <w:r w:rsidRPr="0073477E">
        <w:rPr>
          <w:rFonts w:ascii="Times New Roman" w:eastAsia="Times New Roman" w:hAnsi="Times New Roman" w:cs="Times New Roman"/>
          <w:color w:val="2F3192"/>
          <w:sz w:val="24"/>
          <w:szCs w:val="24"/>
        </w:rPr>
        <w:t>/ неделя за курс обучения.</w:t>
      </w:r>
    </w:p>
    <w:p w:rsidR="00027800" w:rsidRPr="0073477E" w:rsidRDefault="00027800" w:rsidP="00A31450">
      <w:pPr>
        <w:pStyle w:val="a5"/>
        <w:jc w:val="center"/>
        <w:rPr>
          <w:sz w:val="24"/>
          <w:szCs w:val="24"/>
        </w:rPr>
      </w:pPr>
      <w:bookmarkStart w:id="0" w:name="_GoBack"/>
      <w:bookmarkEnd w:id="0"/>
    </w:p>
    <w:sectPr w:rsidR="00027800" w:rsidRPr="0073477E" w:rsidSect="003E08E6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0C91"/>
    <w:multiLevelType w:val="hybridMultilevel"/>
    <w:tmpl w:val="831EB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16B96"/>
    <w:multiLevelType w:val="multilevel"/>
    <w:tmpl w:val="415A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8A719F"/>
    <w:multiLevelType w:val="hybridMultilevel"/>
    <w:tmpl w:val="5AFCE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942F1"/>
    <w:multiLevelType w:val="multilevel"/>
    <w:tmpl w:val="C05A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A23346"/>
    <w:multiLevelType w:val="multilevel"/>
    <w:tmpl w:val="7A0A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10216E"/>
    <w:multiLevelType w:val="multilevel"/>
    <w:tmpl w:val="5B6E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9F7B0A"/>
    <w:multiLevelType w:val="multilevel"/>
    <w:tmpl w:val="205A9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23"/>
    <w:rsid w:val="00006BD6"/>
    <w:rsid w:val="00013A81"/>
    <w:rsid w:val="00015A41"/>
    <w:rsid w:val="00020E84"/>
    <w:rsid w:val="00027800"/>
    <w:rsid w:val="000314BB"/>
    <w:rsid w:val="0004729C"/>
    <w:rsid w:val="00047372"/>
    <w:rsid w:val="00070367"/>
    <w:rsid w:val="000E35AA"/>
    <w:rsid w:val="000F0358"/>
    <w:rsid w:val="000F3351"/>
    <w:rsid w:val="000F6F58"/>
    <w:rsid w:val="00126BA2"/>
    <w:rsid w:val="0013460E"/>
    <w:rsid w:val="0013793F"/>
    <w:rsid w:val="00172AF6"/>
    <w:rsid w:val="0017336B"/>
    <w:rsid w:val="00187A7B"/>
    <w:rsid w:val="001F2BD1"/>
    <w:rsid w:val="00232F9E"/>
    <w:rsid w:val="00260CD6"/>
    <w:rsid w:val="00266491"/>
    <w:rsid w:val="00273A97"/>
    <w:rsid w:val="0029721F"/>
    <w:rsid w:val="003176CC"/>
    <w:rsid w:val="00333803"/>
    <w:rsid w:val="003561A3"/>
    <w:rsid w:val="00364627"/>
    <w:rsid w:val="003D3B60"/>
    <w:rsid w:val="003D3BF2"/>
    <w:rsid w:val="003D56BB"/>
    <w:rsid w:val="003E08E6"/>
    <w:rsid w:val="003E15EE"/>
    <w:rsid w:val="003F4855"/>
    <w:rsid w:val="00455381"/>
    <w:rsid w:val="00476D54"/>
    <w:rsid w:val="004822BF"/>
    <w:rsid w:val="00483B37"/>
    <w:rsid w:val="004942A4"/>
    <w:rsid w:val="004B2FF8"/>
    <w:rsid w:val="004E7B19"/>
    <w:rsid w:val="004F7E8A"/>
    <w:rsid w:val="00532DA6"/>
    <w:rsid w:val="00554DC8"/>
    <w:rsid w:val="00563059"/>
    <w:rsid w:val="005770B0"/>
    <w:rsid w:val="005B673C"/>
    <w:rsid w:val="005C5206"/>
    <w:rsid w:val="006215FF"/>
    <w:rsid w:val="00621EED"/>
    <w:rsid w:val="006338E7"/>
    <w:rsid w:val="00634D56"/>
    <w:rsid w:val="006432F8"/>
    <w:rsid w:val="00664B61"/>
    <w:rsid w:val="006876AE"/>
    <w:rsid w:val="006D32AD"/>
    <w:rsid w:val="006E2A0B"/>
    <w:rsid w:val="006F158A"/>
    <w:rsid w:val="006F223F"/>
    <w:rsid w:val="00711614"/>
    <w:rsid w:val="00732E90"/>
    <w:rsid w:val="0073477E"/>
    <w:rsid w:val="00774014"/>
    <w:rsid w:val="0078435E"/>
    <w:rsid w:val="00784B65"/>
    <w:rsid w:val="007A3303"/>
    <w:rsid w:val="007A5779"/>
    <w:rsid w:val="007F486C"/>
    <w:rsid w:val="00800BD9"/>
    <w:rsid w:val="008210E8"/>
    <w:rsid w:val="00823BD0"/>
    <w:rsid w:val="00867EEC"/>
    <w:rsid w:val="008821DE"/>
    <w:rsid w:val="0089453C"/>
    <w:rsid w:val="008A16E8"/>
    <w:rsid w:val="008A33B1"/>
    <w:rsid w:val="008B6C1E"/>
    <w:rsid w:val="008D3EEB"/>
    <w:rsid w:val="008F54B1"/>
    <w:rsid w:val="00902F31"/>
    <w:rsid w:val="0090490E"/>
    <w:rsid w:val="009059F1"/>
    <w:rsid w:val="0091006E"/>
    <w:rsid w:val="00910BB1"/>
    <w:rsid w:val="00915792"/>
    <w:rsid w:val="00924FAE"/>
    <w:rsid w:val="009518D4"/>
    <w:rsid w:val="009A1D35"/>
    <w:rsid w:val="009A5DE8"/>
    <w:rsid w:val="009C57D7"/>
    <w:rsid w:val="009D7132"/>
    <w:rsid w:val="009F2F68"/>
    <w:rsid w:val="009F4507"/>
    <w:rsid w:val="00A06F0D"/>
    <w:rsid w:val="00A16841"/>
    <w:rsid w:val="00A30791"/>
    <w:rsid w:val="00A31450"/>
    <w:rsid w:val="00A64E23"/>
    <w:rsid w:val="00A70BA3"/>
    <w:rsid w:val="00A7600E"/>
    <w:rsid w:val="00A771CD"/>
    <w:rsid w:val="00A9681B"/>
    <w:rsid w:val="00AA7A76"/>
    <w:rsid w:val="00AC07D8"/>
    <w:rsid w:val="00AD1A6A"/>
    <w:rsid w:val="00AD50DB"/>
    <w:rsid w:val="00B040EA"/>
    <w:rsid w:val="00B201CB"/>
    <w:rsid w:val="00B328AB"/>
    <w:rsid w:val="00B338B2"/>
    <w:rsid w:val="00B33F26"/>
    <w:rsid w:val="00B67419"/>
    <w:rsid w:val="00B775ED"/>
    <w:rsid w:val="00B87DFC"/>
    <w:rsid w:val="00B960BF"/>
    <w:rsid w:val="00BA46EF"/>
    <w:rsid w:val="00BD719F"/>
    <w:rsid w:val="00BF5D32"/>
    <w:rsid w:val="00C328CC"/>
    <w:rsid w:val="00C77023"/>
    <w:rsid w:val="00C863C3"/>
    <w:rsid w:val="00C92B7F"/>
    <w:rsid w:val="00CB2205"/>
    <w:rsid w:val="00CE2EC0"/>
    <w:rsid w:val="00CF1A85"/>
    <w:rsid w:val="00CF4367"/>
    <w:rsid w:val="00D01860"/>
    <w:rsid w:val="00D15A36"/>
    <w:rsid w:val="00D459EB"/>
    <w:rsid w:val="00D465AA"/>
    <w:rsid w:val="00D752D6"/>
    <w:rsid w:val="00DA5983"/>
    <w:rsid w:val="00DC2588"/>
    <w:rsid w:val="00DD161F"/>
    <w:rsid w:val="00DF6E4D"/>
    <w:rsid w:val="00E322B2"/>
    <w:rsid w:val="00E56B81"/>
    <w:rsid w:val="00E87B6E"/>
    <w:rsid w:val="00EC563A"/>
    <w:rsid w:val="00ED4937"/>
    <w:rsid w:val="00F01FA9"/>
    <w:rsid w:val="00F075B3"/>
    <w:rsid w:val="00F167C2"/>
    <w:rsid w:val="00F41BAB"/>
    <w:rsid w:val="00F43DA8"/>
    <w:rsid w:val="00F560FD"/>
    <w:rsid w:val="00F830C0"/>
    <w:rsid w:val="00F86A1E"/>
    <w:rsid w:val="00FA0C42"/>
    <w:rsid w:val="00FB6556"/>
    <w:rsid w:val="00FD0EE5"/>
    <w:rsid w:val="00FF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DE"/>
  </w:style>
  <w:style w:type="paragraph" w:styleId="1">
    <w:name w:val="heading 1"/>
    <w:basedOn w:val="a"/>
    <w:link w:val="10"/>
    <w:uiPriority w:val="9"/>
    <w:qFormat/>
    <w:rsid w:val="009F45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47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4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47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04737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3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14B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F450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F450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DE"/>
  </w:style>
  <w:style w:type="paragraph" w:styleId="1">
    <w:name w:val="heading 1"/>
    <w:basedOn w:val="a"/>
    <w:link w:val="10"/>
    <w:uiPriority w:val="9"/>
    <w:qFormat/>
    <w:rsid w:val="009F45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47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4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47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04737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3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14B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F450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F450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ntastou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Mng-18</cp:lastModifiedBy>
  <cp:revision>2</cp:revision>
  <cp:lastPrinted>2017-01-15T13:40:00Z</cp:lastPrinted>
  <dcterms:created xsi:type="dcterms:W3CDTF">2019-10-11T11:50:00Z</dcterms:created>
  <dcterms:modified xsi:type="dcterms:W3CDTF">2019-10-11T11:50:00Z</dcterms:modified>
</cp:coreProperties>
</file>