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62"/>
        <w:gridCol w:w="6237"/>
      </w:tblGrid>
      <w:tr w:rsidR="00013A81" w:rsidRPr="00A17279" w:rsidTr="00047372">
        <w:trPr>
          <w:trHeight w:val="1135"/>
        </w:trPr>
        <w:tc>
          <w:tcPr>
            <w:tcW w:w="4962" w:type="dxa"/>
          </w:tcPr>
          <w:p w:rsidR="00013A81" w:rsidRPr="00A17279" w:rsidRDefault="00013A81" w:rsidP="00A17279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color w:val="0070C0"/>
                <w:sz w:val="24"/>
                <w:szCs w:val="24"/>
              </w:rPr>
            </w:pPr>
            <w:r w:rsidRPr="00A17279">
              <w:rPr>
                <w:rFonts w:asciiTheme="majorHAnsi" w:eastAsia="Times New Roman" w:hAnsiTheme="majorHAnsi" w:cs="Tahoma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13DF352" wp14:editId="70AC896C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-4445</wp:posOffset>
                  </wp:positionV>
                  <wp:extent cx="2400300" cy="676275"/>
                  <wp:effectExtent l="0" t="0" r="0" b="9525"/>
                  <wp:wrapNone/>
                  <wp:docPr id="1" name="Рисунок 1" descr="логотип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7279">
              <w:rPr>
                <w:rFonts w:asciiTheme="majorHAnsi" w:eastAsia="Times New Roman" w:hAnsiTheme="majorHAnsi" w:cs="Tahoma"/>
                <w:b/>
                <w:color w:val="0070C0"/>
                <w:sz w:val="24"/>
                <w:szCs w:val="24"/>
              </w:rPr>
              <w:t>Туристическая                  компания</w:t>
            </w:r>
          </w:p>
        </w:tc>
        <w:tc>
          <w:tcPr>
            <w:tcW w:w="6237" w:type="dxa"/>
          </w:tcPr>
          <w:p w:rsidR="00013A81" w:rsidRPr="00A17279" w:rsidRDefault="00013A81" w:rsidP="00A17279">
            <w:pPr>
              <w:keepNext/>
              <w:tabs>
                <w:tab w:val="left" w:pos="5925"/>
                <w:tab w:val="left" w:pos="615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</w:pP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>101000  г. Москва, ул. Маросейка д.6/8 стр.1</w:t>
            </w:r>
          </w:p>
          <w:p w:rsidR="00013A81" w:rsidRPr="00A17279" w:rsidRDefault="00013A81" w:rsidP="00A17279">
            <w:pPr>
              <w:keepNext/>
              <w:tabs>
                <w:tab w:val="left" w:pos="5925"/>
                <w:tab w:val="left" w:pos="615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</w:pP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 xml:space="preserve">         Тел</w:t>
            </w:r>
            <w:r w:rsidR="00AD1A6A"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>ефон: 8(495)540-46-01</w:t>
            </w:r>
          </w:p>
          <w:p w:rsidR="00013A81" w:rsidRPr="00A17279" w:rsidRDefault="00013A81" w:rsidP="00A17279">
            <w:pPr>
              <w:keepNext/>
              <w:tabs>
                <w:tab w:val="left" w:pos="630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</w:pP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 xml:space="preserve">                  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  <w:t>E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>-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  <w:t>mail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 xml:space="preserve">: </w:t>
            </w:r>
            <w:proofErr w:type="spellStart"/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  <w:t>lintas</w:t>
            </w:r>
            <w:proofErr w:type="spellEnd"/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>@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  <w:t>mail</w:t>
            </w:r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>.</w:t>
            </w:r>
            <w:proofErr w:type="spellStart"/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A17279"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013A81" w:rsidRPr="00A17279" w:rsidRDefault="007A079F" w:rsidP="00A17279">
            <w:pPr>
              <w:keepNext/>
              <w:tabs>
                <w:tab w:val="left" w:pos="630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Theme="majorHAnsi" w:eastAsia="Arial Unicode MS" w:hAnsiTheme="majorHAnsi" w:cs="Tahoma"/>
                <w:b/>
                <w:bCs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013A81" w:rsidRPr="00A17279">
                <w:rPr>
                  <w:rFonts w:asciiTheme="majorHAnsi" w:eastAsia="Arial Unicode MS" w:hAnsiTheme="majorHAnsi" w:cs="Tahoma"/>
                  <w:b/>
                  <w:bCs/>
                  <w:color w:val="0070C0"/>
                  <w:sz w:val="24"/>
                  <w:szCs w:val="24"/>
                  <w:lang w:val="en-US"/>
                </w:rPr>
                <w:t>www.lintastour.ru</w:t>
              </w:r>
            </w:hyperlink>
          </w:p>
        </w:tc>
      </w:tr>
    </w:tbl>
    <w:p w:rsidR="00A17279" w:rsidRPr="00A17279" w:rsidRDefault="00A17279" w:rsidP="00A17279">
      <w:pPr>
        <w:pStyle w:val="3"/>
        <w:ind w:left="720"/>
        <w:jc w:val="center"/>
        <w:rPr>
          <w:color w:val="FF0000"/>
          <w:sz w:val="24"/>
          <w:szCs w:val="24"/>
        </w:rPr>
      </w:pPr>
      <w:r w:rsidRPr="00A17279">
        <w:rPr>
          <w:color w:val="FF0000"/>
          <w:sz w:val="24"/>
          <w:szCs w:val="24"/>
        </w:rPr>
        <w:t>«ПРОГРАММА АНГЛИЙСКОГО КЛУБА СТАНДАРТ»</w:t>
      </w:r>
    </w:p>
    <w:p w:rsidR="00A17279" w:rsidRPr="00A17279" w:rsidRDefault="00A17279" w:rsidP="00A17279">
      <w:pPr>
        <w:pStyle w:val="3"/>
        <w:jc w:val="center"/>
        <w:rPr>
          <w:sz w:val="24"/>
          <w:szCs w:val="24"/>
        </w:rPr>
      </w:pPr>
      <w:r w:rsidRPr="00A17279">
        <w:rPr>
          <w:color w:val="0070C0"/>
          <w:sz w:val="24"/>
          <w:szCs w:val="24"/>
        </w:rPr>
        <w:t>для юных полиглотов от 9 до 17 лет</w:t>
      </w:r>
    </w:p>
    <w:p w:rsidR="00A17279" w:rsidRPr="00A17279" w:rsidRDefault="00A17279" w:rsidP="00A17279">
      <w:pPr>
        <w:pStyle w:val="3"/>
        <w:jc w:val="center"/>
        <w:rPr>
          <w:sz w:val="24"/>
          <w:szCs w:val="24"/>
        </w:rPr>
      </w:pPr>
      <w:r w:rsidRPr="00A17279">
        <w:rPr>
          <w:color w:val="A763A9"/>
          <w:sz w:val="24"/>
          <w:szCs w:val="24"/>
        </w:rPr>
        <w:t>Междун</w:t>
      </w:r>
      <w:r w:rsidRPr="00A17279">
        <w:rPr>
          <w:color w:val="A763A9"/>
          <w:sz w:val="24"/>
          <w:szCs w:val="24"/>
        </w:rPr>
        <w:t>ародный лагерь НАЧАЛО получит с</w:t>
      </w:r>
      <w:r w:rsidRPr="00A17279">
        <w:rPr>
          <w:color w:val="A763A9"/>
          <w:sz w:val="24"/>
          <w:szCs w:val="24"/>
        </w:rPr>
        <w:t>т</w:t>
      </w:r>
      <w:r w:rsidRPr="00A17279">
        <w:rPr>
          <w:color w:val="A763A9"/>
          <w:sz w:val="24"/>
          <w:szCs w:val="24"/>
        </w:rPr>
        <w:t>ат</w:t>
      </w:r>
      <w:r w:rsidRPr="00A17279">
        <w:rPr>
          <w:color w:val="A763A9"/>
          <w:sz w:val="24"/>
          <w:szCs w:val="24"/>
        </w:rPr>
        <w:t>ус языкового лагеря в 2019 году!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  <w:b/>
          <w:bCs/>
        </w:rPr>
        <w:t xml:space="preserve">Главное об </w:t>
      </w:r>
      <w:r w:rsidRPr="00A17279">
        <w:rPr>
          <w:rFonts w:asciiTheme="majorHAnsi" w:hAnsiTheme="majorHAnsi"/>
          <w:b/>
          <w:bCs/>
          <w:color w:val="00AEEF"/>
        </w:rPr>
        <w:t>АНГЛИЙСКОМ КЛУБЕ</w:t>
      </w:r>
      <w:r w:rsidRPr="00A17279">
        <w:rPr>
          <w:rFonts w:asciiTheme="majorHAnsi" w:hAnsiTheme="majorHAnsi"/>
          <w:b/>
          <w:bCs/>
        </w:rPr>
        <w:t>. П</w:t>
      </w:r>
      <w:r w:rsidRPr="00A17279">
        <w:rPr>
          <w:rFonts w:asciiTheme="majorHAnsi" w:hAnsiTheme="majorHAnsi"/>
          <w:b/>
          <w:bCs/>
        </w:rPr>
        <w:t>рограмма</w:t>
      </w:r>
      <w:r w:rsidRPr="00A17279">
        <w:rPr>
          <w:rFonts w:asciiTheme="majorHAnsi" w:hAnsiTheme="majorHAnsi"/>
          <w:b/>
          <w:bCs/>
          <w:color w:val="2F3192"/>
        </w:rPr>
        <w:t xml:space="preserve"> СТАНДАРТ:</w:t>
      </w:r>
      <w:r w:rsidRPr="00A17279">
        <w:rPr>
          <w:rFonts w:asciiTheme="majorHAnsi" w:hAnsiTheme="majorHAnsi"/>
        </w:rPr>
        <w:t xml:space="preserve">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</w:rPr>
        <w:t xml:space="preserve">Ты хочешь научиться говорить на английском языке действительно хорошо?  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Ты готов на многое, чтобы достичь своей цели?! 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Тогда, Мы приглашаем тебя в АНГЛИЙСКИЙ КЛУБ и предлагаем тебе заключить с нами КОНТРАКТ!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Мы не просто говорим на английском, мы </w:t>
      </w:r>
      <w:proofErr w:type="gramStart"/>
      <w:r w:rsidRPr="00A17279">
        <w:rPr>
          <w:rFonts w:asciiTheme="majorHAnsi" w:hAnsiTheme="majorHAnsi"/>
          <w:sz w:val="24"/>
          <w:szCs w:val="24"/>
        </w:rPr>
        <w:t>понимаем</w:t>
      </w:r>
      <w:proofErr w:type="gramEnd"/>
      <w:r w:rsidRPr="00A17279">
        <w:rPr>
          <w:rFonts w:asciiTheme="majorHAnsi" w:hAnsiTheme="majorHAnsi"/>
          <w:sz w:val="24"/>
          <w:szCs w:val="24"/>
        </w:rPr>
        <w:t xml:space="preserve"> о чем мы говорим;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Мы изучаем историю Англии и Америки, размышляем о таких непростых вещах как переломные моменты в истории, демократия, свобода.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Знакомимся с национальными традициями этих стран, фольклором и танцами. 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На помощь нам придут умные книги (занятия в АНГЛИЙСКОМ КЛУБЕ  проходят по неадаптированным английским учебникам), </w:t>
      </w:r>
    </w:p>
    <w:p w:rsidR="00A17279" w:rsidRPr="00A17279" w:rsidRDefault="00A17279" w:rsidP="00A172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а еще современные компьютерные программы и внимательные взрослые, которые умеют интересно учить, знают и любят английский язык, и помогут тебе в изучении языка.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bookmarkStart w:id="0" w:name="_GoBack"/>
      <w:bookmarkEnd w:id="0"/>
      <w:r w:rsidRPr="00A17279">
        <w:rPr>
          <w:rFonts w:asciiTheme="majorHAnsi" w:hAnsiTheme="majorHAnsi"/>
          <w:b/>
          <w:bCs/>
          <w:color w:val="0070C0"/>
        </w:rPr>
        <w:t xml:space="preserve">Испытание для  всех членов Английского клуба: </w:t>
      </w:r>
      <w:r w:rsidRPr="00A17279">
        <w:rPr>
          <w:rFonts w:asciiTheme="majorHAnsi" w:hAnsiTheme="majorHAnsi"/>
        </w:rPr>
        <w:t xml:space="preserve"> В начале курса мы проходим  тестирование и распределимся по «уровневым» группам.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b/>
          <w:bCs/>
          <w:color w:val="0070C0"/>
          <w:sz w:val="24"/>
          <w:szCs w:val="24"/>
        </w:rPr>
        <w:t>Клубная жизнь:</w:t>
      </w:r>
      <w:r w:rsidRPr="00A17279">
        <w:rPr>
          <w:b/>
          <w:bCs/>
          <w:color w:val="0070C0"/>
        </w:rPr>
        <w:t xml:space="preserve">  </w:t>
      </w:r>
      <w:r w:rsidRPr="00A17279">
        <w:rPr>
          <w:rFonts w:asciiTheme="majorHAnsi" w:hAnsiTheme="majorHAnsi"/>
          <w:sz w:val="24"/>
          <w:szCs w:val="24"/>
        </w:rPr>
        <w:t xml:space="preserve">2 недели по 6 занятий * 1,5 час = 9 часов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Дополнительные занятия по </w:t>
      </w:r>
      <w:proofErr w:type="gramStart"/>
      <w:r w:rsidRPr="00A17279">
        <w:rPr>
          <w:rFonts w:asciiTheme="majorHAnsi" w:hAnsiTheme="majorHAnsi"/>
          <w:sz w:val="24"/>
          <w:szCs w:val="24"/>
        </w:rPr>
        <w:t>английском</w:t>
      </w:r>
      <w:proofErr w:type="gramEnd"/>
      <w:r w:rsidRPr="00A17279">
        <w:rPr>
          <w:rFonts w:asciiTheme="majorHAnsi" w:hAnsiTheme="majorHAnsi"/>
          <w:sz w:val="24"/>
          <w:szCs w:val="24"/>
        </w:rPr>
        <w:t xml:space="preserve">  языку – игры, </w:t>
      </w:r>
      <w:proofErr w:type="spellStart"/>
      <w:r w:rsidRPr="00A17279">
        <w:rPr>
          <w:rFonts w:asciiTheme="majorHAnsi" w:hAnsiTheme="majorHAnsi"/>
          <w:sz w:val="24"/>
          <w:szCs w:val="24"/>
        </w:rPr>
        <w:t>квесты</w:t>
      </w:r>
      <w:proofErr w:type="spellEnd"/>
      <w:r w:rsidRPr="00A17279">
        <w:rPr>
          <w:rFonts w:asciiTheme="majorHAnsi" w:hAnsiTheme="majorHAnsi"/>
          <w:sz w:val="24"/>
          <w:szCs w:val="24"/>
        </w:rPr>
        <w:t xml:space="preserve"> и задания на английском языке, проводятся в группах до 10 человек  и в малых группа (3-5чел.)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Дополнительные занятия проходят 3</w:t>
      </w:r>
      <w:r w:rsidRPr="00A17279">
        <w:rPr>
          <w:rFonts w:asciiTheme="majorHAnsi" w:hAnsiTheme="majorHAnsi"/>
          <w:sz w:val="24"/>
          <w:szCs w:val="24"/>
        </w:rPr>
        <w:t xml:space="preserve"> </w:t>
      </w:r>
      <w:r w:rsidRPr="00A17279">
        <w:rPr>
          <w:rFonts w:asciiTheme="majorHAnsi" w:hAnsiTheme="majorHAnsi"/>
          <w:sz w:val="24"/>
          <w:szCs w:val="24"/>
        </w:rPr>
        <w:t xml:space="preserve">раза в неделю по 2 </w:t>
      </w:r>
      <w:proofErr w:type="gramStart"/>
      <w:r w:rsidRPr="00A17279">
        <w:rPr>
          <w:rFonts w:asciiTheme="majorHAnsi" w:hAnsiTheme="majorHAnsi"/>
          <w:sz w:val="24"/>
          <w:szCs w:val="24"/>
        </w:rPr>
        <w:t>академических</w:t>
      </w:r>
      <w:proofErr w:type="gramEnd"/>
      <w:r w:rsidRPr="00A17279">
        <w:rPr>
          <w:rFonts w:asciiTheme="majorHAnsi" w:hAnsiTheme="majorHAnsi"/>
          <w:sz w:val="24"/>
          <w:szCs w:val="24"/>
        </w:rPr>
        <w:t xml:space="preserve"> часа.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  <w:b/>
          <w:bCs/>
        </w:rPr>
        <w:t>БАЗОВАЯ ЧАСТЬ:</w:t>
      </w:r>
      <w:r w:rsidRPr="00A17279">
        <w:rPr>
          <w:rFonts w:asciiTheme="majorHAnsi" w:hAnsiTheme="majorHAnsi"/>
        </w:rPr>
        <w:t xml:space="preserve">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Занятия клуба включают: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-  изучение лексики, грамматики (по учебникам формы LONGMAN уровни от ELEMENTARY до INTERMEDIATE)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- разучивание песен и стихов (с учетом возраста и уровня группы)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- разыгрывание сценок и решение языковых кейсов (для групп с уровнем INTERMEDIATE до ADVANCE)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- создание и языковое проигрывание собственных рассказов, сказок, сериалов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  <w:b/>
          <w:bCs/>
        </w:rPr>
        <w:t>ТЕАТРАЛЬНАЯ ЧАСТЬ:</w:t>
      </w:r>
      <w:r w:rsidRPr="00A17279">
        <w:rPr>
          <w:rFonts w:asciiTheme="majorHAnsi" w:hAnsiTheme="majorHAnsi"/>
        </w:rPr>
        <w:t xml:space="preserve">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</w:rPr>
        <w:t>Каждый двух недельный ци</w:t>
      </w:r>
      <w:proofErr w:type="gramStart"/>
      <w:r w:rsidRPr="00A17279">
        <w:rPr>
          <w:rFonts w:asciiTheme="majorHAnsi" w:hAnsiTheme="majorHAnsi"/>
        </w:rPr>
        <w:t>кл вкл</w:t>
      </w:r>
      <w:proofErr w:type="gramEnd"/>
      <w:r w:rsidRPr="00A17279">
        <w:rPr>
          <w:rFonts w:asciiTheme="majorHAnsi" w:hAnsiTheme="majorHAnsi"/>
        </w:rPr>
        <w:t xml:space="preserve">ючает в себя подготовку мини спектакля. Спектакль презентуется в конце смены на большой сцене лагеря и записывается на видео. Диск с записью спектакля в подарок каждому участнику. По окончании смены выдается </w:t>
      </w:r>
      <w:r w:rsidRPr="00A17279">
        <w:rPr>
          <w:rFonts w:asciiTheme="majorHAnsi" w:hAnsiTheme="majorHAnsi"/>
          <w:b/>
          <w:bCs/>
          <w:color w:val="000080"/>
        </w:rPr>
        <w:t>Сертификат участника Английского Клуба!</w:t>
      </w:r>
      <w:r w:rsidRPr="00A17279">
        <w:rPr>
          <w:rFonts w:asciiTheme="majorHAnsi" w:hAnsiTheme="majorHAnsi"/>
        </w:rPr>
        <w:t xml:space="preserve"> </w:t>
      </w:r>
    </w:p>
    <w:p w:rsidR="00A17279" w:rsidRPr="00A17279" w:rsidRDefault="00A17279" w:rsidP="00A17279">
      <w:pPr>
        <w:pStyle w:val="a4"/>
        <w:rPr>
          <w:rFonts w:asciiTheme="majorHAnsi" w:hAnsiTheme="majorHAnsi"/>
          <w:color w:val="FF0000"/>
        </w:rPr>
      </w:pPr>
      <w:r w:rsidRPr="00A17279">
        <w:rPr>
          <w:rFonts w:asciiTheme="majorHAnsi" w:hAnsiTheme="majorHAnsi"/>
          <w:color w:val="FF0000"/>
        </w:rPr>
        <w:t> </w:t>
      </w:r>
      <w:r w:rsidRPr="00A17279">
        <w:rPr>
          <w:rFonts w:asciiTheme="majorHAnsi" w:hAnsiTheme="majorHAnsi"/>
          <w:b/>
          <w:bCs/>
          <w:color w:val="FF0000"/>
        </w:rPr>
        <w:t>Стоимость участия в жизни Английского Клуба:</w:t>
      </w:r>
      <w:r w:rsidRPr="00A17279">
        <w:rPr>
          <w:rFonts w:asciiTheme="majorHAnsi" w:hAnsiTheme="majorHAnsi"/>
          <w:color w:val="FF0000"/>
        </w:rPr>
        <w:t xml:space="preserve">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3 раза в неделю  – 6 занятий – 12 академических часов + занятия в оптимальной группе (до 10 чел.) – </w:t>
      </w:r>
      <w:r w:rsidRPr="00A17279">
        <w:rPr>
          <w:rFonts w:asciiTheme="majorHAnsi" w:hAnsiTheme="majorHAnsi"/>
          <w:color w:val="FF0000"/>
          <w:sz w:val="24"/>
          <w:szCs w:val="24"/>
        </w:rPr>
        <w:t>50 евро в неделю.</w:t>
      </w:r>
      <w:r w:rsidRPr="00A17279">
        <w:rPr>
          <w:rFonts w:asciiTheme="majorHAnsi" w:hAnsiTheme="majorHAnsi"/>
          <w:sz w:val="24"/>
          <w:szCs w:val="24"/>
        </w:rPr>
        <w:t xml:space="preserve">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lastRenderedPageBreak/>
        <w:t xml:space="preserve">Занятия в малых группах (3-5чел.) – </w:t>
      </w:r>
      <w:r w:rsidRPr="00A17279">
        <w:rPr>
          <w:rFonts w:asciiTheme="majorHAnsi" w:hAnsiTheme="majorHAnsi"/>
          <w:color w:val="FF0000"/>
          <w:sz w:val="24"/>
          <w:szCs w:val="24"/>
        </w:rPr>
        <w:t>100 евро в неделю</w:t>
      </w:r>
      <w:r w:rsidRPr="00A17279">
        <w:rPr>
          <w:rFonts w:asciiTheme="majorHAnsi" w:hAnsiTheme="majorHAnsi"/>
          <w:sz w:val="24"/>
          <w:szCs w:val="24"/>
        </w:rPr>
        <w:t xml:space="preserve">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Репетиции спектакля входят в стоимость обучения! </w:t>
      </w:r>
    </w:p>
    <w:p w:rsidR="00A17279" w:rsidRPr="00A17279" w:rsidRDefault="00A17279" w:rsidP="00A17279">
      <w:pPr>
        <w:pStyle w:val="a4"/>
        <w:jc w:val="center"/>
        <w:outlineLvl w:val="3"/>
        <w:rPr>
          <w:rFonts w:asciiTheme="majorHAnsi" w:hAnsiTheme="majorHAnsi"/>
          <w:b/>
          <w:bCs/>
          <w:color w:val="FF0000"/>
        </w:rPr>
      </w:pPr>
      <w:bookmarkStart w:id="1" w:name="int"/>
      <w:bookmarkEnd w:id="1"/>
      <w:r w:rsidRPr="00A17279">
        <w:rPr>
          <w:rFonts w:asciiTheme="majorHAnsi" w:hAnsiTheme="majorHAnsi"/>
          <w:b/>
          <w:bCs/>
          <w:color w:val="FF0000"/>
        </w:rPr>
        <w:t>«ПРОГРАММА АНГЛИЙСКОГО КЛУБА ИНТЕНСИВ»</w:t>
      </w:r>
    </w:p>
    <w:p w:rsidR="00A17279" w:rsidRPr="00A17279" w:rsidRDefault="00A17279" w:rsidP="00A17279">
      <w:pPr>
        <w:pStyle w:val="a4"/>
        <w:jc w:val="center"/>
        <w:outlineLvl w:val="3"/>
        <w:rPr>
          <w:rFonts w:asciiTheme="majorHAnsi" w:hAnsiTheme="majorHAnsi"/>
          <w:b/>
          <w:bCs/>
          <w:color w:val="2F3192"/>
        </w:rPr>
      </w:pPr>
      <w:r w:rsidRPr="00A17279">
        <w:rPr>
          <w:rFonts w:asciiTheme="majorHAnsi" w:hAnsiTheme="majorHAnsi"/>
          <w:b/>
          <w:bCs/>
          <w:color w:val="0070C0"/>
        </w:rPr>
        <w:t>для юных полиглотов от 9 до 17 лет</w:t>
      </w:r>
    </w:p>
    <w:p w:rsidR="00A17279" w:rsidRPr="00A17279" w:rsidRDefault="00A17279" w:rsidP="00A17279">
      <w:pPr>
        <w:pStyle w:val="a4"/>
        <w:jc w:val="center"/>
        <w:outlineLvl w:val="3"/>
        <w:rPr>
          <w:rFonts w:asciiTheme="majorHAnsi" w:hAnsiTheme="majorHAnsi"/>
          <w:b/>
          <w:bCs/>
          <w:color w:val="2F3192"/>
        </w:rPr>
      </w:pPr>
      <w:r w:rsidRPr="00A17279">
        <w:rPr>
          <w:rFonts w:asciiTheme="majorHAnsi" w:hAnsiTheme="majorHAnsi"/>
          <w:b/>
          <w:bCs/>
          <w:color w:val="FF0000"/>
        </w:rPr>
        <w:t>(ТОЛЬКО В ИЮЛЕ И В АВГУСТЕ)</w:t>
      </w:r>
    </w:p>
    <w:p w:rsidR="00A17279" w:rsidRPr="00A17279" w:rsidRDefault="00A17279" w:rsidP="00A17279">
      <w:pPr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b/>
          <w:bCs/>
          <w:sz w:val="24"/>
          <w:szCs w:val="24"/>
        </w:rPr>
        <w:t>Главное</w:t>
      </w:r>
      <w:proofErr w:type="gramStart"/>
      <w:r w:rsidRPr="00A17279">
        <w:rPr>
          <w:rFonts w:asciiTheme="majorHAnsi" w:hAnsiTheme="majorHAnsi"/>
          <w:sz w:val="24"/>
          <w:szCs w:val="24"/>
        </w:rPr>
        <w:t xml:space="preserve"> </w:t>
      </w:r>
      <w:r w:rsidRPr="00A17279">
        <w:rPr>
          <w:rFonts w:asciiTheme="majorHAnsi" w:hAnsiTheme="majorHAnsi"/>
          <w:b/>
          <w:bCs/>
          <w:color w:val="652C91"/>
          <w:sz w:val="24"/>
          <w:szCs w:val="24"/>
        </w:rPr>
        <w:t>В</w:t>
      </w:r>
      <w:proofErr w:type="gramEnd"/>
      <w:r w:rsidRPr="00A17279">
        <w:rPr>
          <w:rFonts w:asciiTheme="majorHAnsi" w:hAnsiTheme="majorHAnsi"/>
          <w:b/>
          <w:bCs/>
          <w:color w:val="652C91"/>
          <w:sz w:val="24"/>
          <w:szCs w:val="24"/>
        </w:rPr>
        <w:t xml:space="preserve"> ПРОГРАММЕ Английского Клуба</w:t>
      </w:r>
      <w:r w:rsidRPr="00A17279">
        <w:rPr>
          <w:rFonts w:asciiTheme="majorHAnsi" w:hAnsiTheme="majorHAnsi"/>
          <w:sz w:val="24"/>
          <w:szCs w:val="24"/>
        </w:rPr>
        <w:t xml:space="preserve"> </w:t>
      </w:r>
      <w:r w:rsidRPr="00A17279">
        <w:rPr>
          <w:rFonts w:asciiTheme="majorHAnsi" w:hAnsiTheme="majorHAnsi"/>
          <w:b/>
          <w:bCs/>
          <w:color w:val="00A650"/>
          <w:sz w:val="24"/>
          <w:szCs w:val="24"/>
        </w:rPr>
        <w:t>ИНТЕНСИВ</w:t>
      </w:r>
      <w:r w:rsidRPr="00A17279">
        <w:rPr>
          <w:rFonts w:asciiTheme="majorHAnsi" w:hAnsiTheme="majorHAnsi"/>
          <w:b/>
          <w:bCs/>
          <w:color w:val="00A650"/>
          <w:sz w:val="24"/>
          <w:szCs w:val="24"/>
        </w:rPr>
        <w:t>:</w:t>
      </w:r>
      <w:r w:rsidRPr="00A17279">
        <w:rPr>
          <w:rFonts w:asciiTheme="majorHAnsi" w:hAnsiTheme="majorHAnsi"/>
          <w:sz w:val="24"/>
          <w:szCs w:val="24"/>
        </w:rPr>
        <w:t xml:space="preserve"> 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Ты хочешь не просто научиться говорить, а погрузиться в языковую среду? 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ТЫ готов пожертвовать частью своего отдыха этим летом, чтобы достичь своей цели?! 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Тогда, МЫ приглашаем тебя в АНГЛИЙСКИЙ КЛУ</w:t>
      </w:r>
      <w:r>
        <w:rPr>
          <w:rFonts w:asciiTheme="majorHAnsi" w:hAnsiTheme="majorHAnsi"/>
          <w:sz w:val="24"/>
          <w:szCs w:val="24"/>
        </w:rPr>
        <w:t xml:space="preserve">Б С НОСИТЕЛЕМ АНГЛИЙСКОГО ЯЗЫКА </w:t>
      </w:r>
      <w:r w:rsidRPr="00A17279">
        <w:rPr>
          <w:rFonts w:asciiTheme="majorHAnsi" w:hAnsiTheme="majorHAnsi"/>
          <w:sz w:val="24"/>
          <w:szCs w:val="24"/>
        </w:rPr>
        <w:t>и предлагаем тебе заключить с нами КОНТРАКТ!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Мы будем очень много заниматься английским с НОСИТЕЛЕМ языка из Англии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Мы не просто говорим на английском, Мы думаем и живем на английском;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Мы изучаем историю Англии и Америки, размышляем о таких непростых вещах как переломные моменты в истории, демократия, свобода.</w:t>
      </w:r>
    </w:p>
    <w:p w:rsidR="00A17279" w:rsidRPr="00A17279" w:rsidRDefault="00A17279" w:rsidP="00A17279">
      <w:pPr>
        <w:numPr>
          <w:ilvl w:val="1"/>
          <w:numId w:val="1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156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>Знакомимся с национальными традициями этих стран, фольклором и танцами.   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</w:rPr>
        <w:t xml:space="preserve">На помощь нам придут: </w:t>
      </w:r>
      <w:r w:rsidRPr="00A17279">
        <w:rPr>
          <w:rFonts w:asciiTheme="majorHAnsi" w:hAnsiTheme="majorHAnsi"/>
          <w:b/>
          <w:bCs/>
          <w:color w:val="FF0000"/>
        </w:rPr>
        <w:t>АНГЛОЯЗЫЧНЫЙ ПЕДАГОГ</w:t>
      </w:r>
      <w:r w:rsidRPr="00A17279">
        <w:rPr>
          <w:rFonts w:asciiTheme="majorHAnsi" w:hAnsiTheme="majorHAnsi"/>
        </w:rPr>
        <w:t xml:space="preserve"> и умные книги (занятия в АНГЛИЙСКОМ КЛУБЕ  проходят по неадаптированным английским учебникам), а еще современные компьютерные программы и внимательный педагог, который умеет профессионально учить, для которого  английский </w:t>
      </w:r>
      <w:proofErr w:type="gramStart"/>
      <w:r w:rsidRPr="00A17279">
        <w:rPr>
          <w:rFonts w:asciiTheme="majorHAnsi" w:hAnsiTheme="majorHAnsi"/>
        </w:rPr>
        <w:t>язык-родной</w:t>
      </w:r>
      <w:proofErr w:type="gramEnd"/>
      <w:r w:rsidRPr="00A17279">
        <w:rPr>
          <w:rFonts w:asciiTheme="majorHAnsi" w:hAnsiTheme="majorHAnsi"/>
        </w:rPr>
        <w:t xml:space="preserve"> язык, и он поможет тебе в изучении, совершенствовании и овладении правильным Английским языком.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  <w:b/>
          <w:bCs/>
          <w:color w:val="0070C0"/>
        </w:rPr>
        <w:t xml:space="preserve">Испытание для  всех членов Английского клуба с носителем языка: </w:t>
      </w:r>
      <w:r w:rsidRPr="00A17279">
        <w:rPr>
          <w:rFonts w:asciiTheme="majorHAnsi" w:hAnsiTheme="majorHAnsi"/>
        </w:rPr>
        <w:t xml:space="preserve"> В начале курса мы проходим  тестирование и распределимся по «уровневым» группам.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b/>
          <w:bCs/>
          <w:color w:val="0070C0"/>
          <w:sz w:val="24"/>
          <w:szCs w:val="24"/>
        </w:rPr>
        <w:t>Клубная жизнь:  </w:t>
      </w:r>
      <w:r w:rsidRPr="00A17279">
        <w:rPr>
          <w:rFonts w:asciiTheme="majorHAnsi" w:hAnsiTheme="majorHAnsi"/>
          <w:sz w:val="24"/>
          <w:szCs w:val="24"/>
        </w:rPr>
        <w:t xml:space="preserve">1 неделя  -  7 занятий * 4 часа = 28 часов </w:t>
      </w:r>
    </w:p>
    <w:p w:rsidR="00A17279" w:rsidRPr="00A17279" w:rsidRDefault="00A17279" w:rsidP="00A17279">
      <w:pPr>
        <w:pStyle w:val="a5"/>
        <w:rPr>
          <w:rFonts w:asciiTheme="majorHAnsi" w:hAnsiTheme="majorHAnsi"/>
          <w:sz w:val="24"/>
          <w:szCs w:val="24"/>
        </w:rPr>
      </w:pPr>
      <w:r w:rsidRPr="00A17279">
        <w:rPr>
          <w:rFonts w:asciiTheme="majorHAnsi" w:hAnsiTheme="majorHAnsi"/>
          <w:sz w:val="24"/>
          <w:szCs w:val="24"/>
        </w:rPr>
        <w:t xml:space="preserve">Дополнительные занятия английском  языку – игры, </w:t>
      </w:r>
      <w:proofErr w:type="spellStart"/>
      <w:r w:rsidRPr="00A17279">
        <w:rPr>
          <w:rFonts w:asciiTheme="majorHAnsi" w:hAnsiTheme="majorHAnsi"/>
          <w:sz w:val="24"/>
          <w:szCs w:val="24"/>
        </w:rPr>
        <w:t>квесты</w:t>
      </w:r>
      <w:proofErr w:type="spellEnd"/>
      <w:r w:rsidRPr="00A17279">
        <w:rPr>
          <w:rFonts w:asciiTheme="majorHAnsi" w:hAnsiTheme="majorHAnsi"/>
          <w:sz w:val="24"/>
          <w:szCs w:val="24"/>
        </w:rPr>
        <w:t xml:space="preserve"> - все задания на английском языке, проводятся в группах до 10 человек  и в малых группа (3-5чел.) </w:t>
      </w:r>
    </w:p>
    <w:p w:rsidR="00A17279" w:rsidRPr="00A17279" w:rsidRDefault="00A17279" w:rsidP="00A17279">
      <w:pPr>
        <w:pStyle w:val="a5"/>
      </w:pPr>
      <w:r w:rsidRPr="00A17279">
        <w:rPr>
          <w:rFonts w:asciiTheme="majorHAnsi" w:hAnsiTheme="majorHAnsi"/>
          <w:sz w:val="24"/>
          <w:szCs w:val="24"/>
        </w:rPr>
        <w:t xml:space="preserve">Дополнительные занятия проходят 7 раз в неделю по 4 </w:t>
      </w:r>
      <w:proofErr w:type="gramStart"/>
      <w:r w:rsidRPr="00A17279">
        <w:rPr>
          <w:rFonts w:asciiTheme="majorHAnsi" w:hAnsiTheme="majorHAnsi"/>
          <w:sz w:val="24"/>
          <w:szCs w:val="24"/>
        </w:rPr>
        <w:t>академических</w:t>
      </w:r>
      <w:proofErr w:type="gramEnd"/>
      <w:r w:rsidRPr="00A17279">
        <w:rPr>
          <w:rFonts w:asciiTheme="majorHAnsi" w:hAnsiTheme="majorHAnsi"/>
          <w:sz w:val="24"/>
          <w:szCs w:val="24"/>
        </w:rPr>
        <w:t xml:space="preserve"> часа. </w:t>
      </w:r>
      <w:r w:rsidRPr="00A17279">
        <w:rPr>
          <w:rFonts w:asciiTheme="majorHAnsi" w:hAnsiTheme="majorHAnsi"/>
          <w:b/>
          <w:bCs/>
          <w:color w:val="FF0000"/>
          <w:sz w:val="24"/>
          <w:szCs w:val="24"/>
        </w:rPr>
        <w:t>Без выходных.</w:t>
      </w:r>
      <w:r w:rsidRPr="00A17279">
        <w:t xml:space="preserve"> </w:t>
      </w:r>
    </w:p>
    <w:p w:rsidR="00A17279" w:rsidRPr="00A17279" w:rsidRDefault="00A17279" w:rsidP="00A17279">
      <w:pPr>
        <w:pStyle w:val="a4"/>
        <w:rPr>
          <w:rFonts w:asciiTheme="majorHAnsi" w:hAnsiTheme="majorHAnsi"/>
        </w:rPr>
      </w:pPr>
      <w:r w:rsidRPr="00A17279">
        <w:rPr>
          <w:rFonts w:asciiTheme="majorHAnsi" w:hAnsiTheme="majorHAnsi"/>
          <w:b/>
          <w:bCs/>
        </w:rPr>
        <w:t>ПРОГРАММА:</w:t>
      </w:r>
      <w:r w:rsidRPr="00A17279">
        <w:rPr>
          <w:rFonts w:asciiTheme="majorHAnsi" w:hAnsiTheme="majorHAnsi"/>
        </w:rPr>
        <w:t xml:space="preserve">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Занятия клуба включают: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-  изучение лексики, грамматики (по учебникам формы LONGMAN уровни от ELEMENTARY до INTERMEDIATE)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- разучивание песен и стихов (с учетом возраста и уровня группы)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- разыгрывание сценок и решение языковых кейсов (для групп с уровнем INTERMEDIATE до ADVANCE)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- создание и языковое проигрывание собственных рассказов, сказок, сериалов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b/>
          <w:bCs/>
          <w:sz w:val="24"/>
          <w:szCs w:val="24"/>
        </w:rPr>
        <w:t> </w:t>
      </w:r>
      <w:r w:rsidRPr="007A079F">
        <w:rPr>
          <w:rFonts w:asciiTheme="majorHAnsi" w:hAnsiTheme="majorHAnsi"/>
          <w:sz w:val="24"/>
          <w:szCs w:val="24"/>
        </w:rPr>
        <w:t xml:space="preserve">По окончании смены выдается сертификат </w:t>
      </w:r>
      <w:r w:rsidRPr="007A079F">
        <w:rPr>
          <w:rFonts w:asciiTheme="majorHAnsi" w:hAnsiTheme="majorHAnsi"/>
          <w:b/>
          <w:bCs/>
          <w:color w:val="FF0000"/>
          <w:sz w:val="24"/>
          <w:szCs w:val="24"/>
        </w:rPr>
        <w:t>участника Английского Клуба, прошедшего курс с англоязычным носителем языка!</w:t>
      </w:r>
      <w:r w:rsidRPr="007A079F">
        <w:rPr>
          <w:rFonts w:asciiTheme="majorHAnsi" w:hAnsiTheme="majorHAnsi"/>
          <w:sz w:val="24"/>
          <w:szCs w:val="24"/>
        </w:rPr>
        <w:t xml:space="preserve">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> </w:t>
      </w:r>
      <w:r w:rsidRPr="007A079F">
        <w:rPr>
          <w:rFonts w:asciiTheme="majorHAnsi" w:hAnsiTheme="majorHAnsi"/>
          <w:b/>
          <w:bCs/>
          <w:color w:val="0070C0"/>
          <w:sz w:val="24"/>
          <w:szCs w:val="24"/>
        </w:rPr>
        <w:t>Стоимость участия в жизни Английского Клуба с носителем языка:</w:t>
      </w:r>
      <w:r w:rsidRPr="007A079F">
        <w:rPr>
          <w:rFonts w:asciiTheme="majorHAnsi" w:hAnsiTheme="majorHAnsi"/>
          <w:sz w:val="24"/>
          <w:szCs w:val="24"/>
        </w:rPr>
        <w:t xml:space="preserve">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7 раз в неделю  – 7 занятий – 28 академических часов + занятия в оптимальной группе (до 10 чел.) </w:t>
      </w:r>
      <w:r w:rsidRPr="007A079F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Pr="007A079F">
        <w:rPr>
          <w:rFonts w:asciiTheme="majorHAnsi" w:hAnsiTheme="majorHAnsi"/>
          <w:b/>
          <w:bCs/>
          <w:color w:val="FF0000"/>
          <w:sz w:val="24"/>
          <w:szCs w:val="24"/>
        </w:rPr>
        <w:t>250 евро в неделю</w:t>
      </w:r>
      <w:r w:rsidRPr="007A079F">
        <w:rPr>
          <w:rFonts w:asciiTheme="majorHAnsi" w:hAnsiTheme="majorHAnsi"/>
          <w:sz w:val="24"/>
          <w:szCs w:val="24"/>
        </w:rPr>
        <w:t xml:space="preserve">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sz w:val="24"/>
          <w:szCs w:val="24"/>
        </w:rPr>
        <w:t xml:space="preserve">Занятия в малых группах (3-5чел.) – </w:t>
      </w:r>
      <w:r w:rsidRPr="007A079F">
        <w:rPr>
          <w:rFonts w:asciiTheme="majorHAnsi" w:hAnsiTheme="majorHAnsi"/>
          <w:b/>
          <w:bCs/>
          <w:color w:val="FF0000"/>
          <w:sz w:val="24"/>
          <w:szCs w:val="24"/>
        </w:rPr>
        <w:t>300 евро в неделю</w:t>
      </w:r>
      <w:r w:rsidRPr="007A079F">
        <w:rPr>
          <w:rFonts w:asciiTheme="majorHAnsi" w:hAnsiTheme="majorHAnsi"/>
          <w:sz w:val="24"/>
          <w:szCs w:val="24"/>
        </w:rPr>
        <w:t xml:space="preserve"> </w:t>
      </w:r>
    </w:p>
    <w:p w:rsidR="00A17279" w:rsidRPr="007A079F" w:rsidRDefault="00A17279" w:rsidP="007A079F">
      <w:pPr>
        <w:pStyle w:val="a5"/>
        <w:rPr>
          <w:rFonts w:asciiTheme="majorHAnsi" w:hAnsiTheme="majorHAnsi"/>
          <w:sz w:val="24"/>
          <w:szCs w:val="24"/>
        </w:rPr>
      </w:pPr>
      <w:r w:rsidRPr="007A079F">
        <w:rPr>
          <w:rFonts w:asciiTheme="majorHAnsi" w:hAnsiTheme="majorHAnsi"/>
          <w:color w:val="91278F"/>
          <w:sz w:val="24"/>
          <w:szCs w:val="24"/>
        </w:rPr>
        <w:t>Подтянем английский на море на наших языковых сменах в летнем лагере? </w:t>
      </w:r>
    </w:p>
    <w:p w:rsidR="00027800" w:rsidRPr="00A17279" w:rsidRDefault="00027800" w:rsidP="00A17279">
      <w:pPr>
        <w:pStyle w:val="a5"/>
        <w:rPr>
          <w:rFonts w:asciiTheme="majorHAnsi" w:hAnsiTheme="majorHAnsi"/>
          <w:sz w:val="24"/>
          <w:szCs w:val="24"/>
        </w:rPr>
      </w:pPr>
    </w:p>
    <w:sectPr w:rsidR="00027800" w:rsidRPr="00A17279" w:rsidSect="003E08E6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B75"/>
    <w:multiLevelType w:val="multilevel"/>
    <w:tmpl w:val="6AC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E0C91"/>
    <w:multiLevelType w:val="hybridMultilevel"/>
    <w:tmpl w:val="831E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6B96"/>
    <w:multiLevelType w:val="multilevel"/>
    <w:tmpl w:val="415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A761B"/>
    <w:multiLevelType w:val="multilevel"/>
    <w:tmpl w:val="72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A719F"/>
    <w:multiLevelType w:val="hybridMultilevel"/>
    <w:tmpl w:val="5AFC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480"/>
    <w:multiLevelType w:val="multilevel"/>
    <w:tmpl w:val="BFA2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942F1"/>
    <w:multiLevelType w:val="multilevel"/>
    <w:tmpl w:val="C05A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23346"/>
    <w:multiLevelType w:val="multilevel"/>
    <w:tmpl w:val="7A0A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0216E"/>
    <w:multiLevelType w:val="multilevel"/>
    <w:tmpl w:val="5B6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F7B0A"/>
    <w:multiLevelType w:val="multilevel"/>
    <w:tmpl w:val="205A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3"/>
    <w:rsid w:val="00006BD6"/>
    <w:rsid w:val="00013A81"/>
    <w:rsid w:val="00015A41"/>
    <w:rsid w:val="00020E84"/>
    <w:rsid w:val="00027800"/>
    <w:rsid w:val="000314BB"/>
    <w:rsid w:val="0004729C"/>
    <w:rsid w:val="00047372"/>
    <w:rsid w:val="00070367"/>
    <w:rsid w:val="000E35AA"/>
    <w:rsid w:val="000F0358"/>
    <w:rsid w:val="000F3351"/>
    <w:rsid w:val="000F6F58"/>
    <w:rsid w:val="00126BA2"/>
    <w:rsid w:val="0013460E"/>
    <w:rsid w:val="0013793F"/>
    <w:rsid w:val="00172AF6"/>
    <w:rsid w:val="0017336B"/>
    <w:rsid w:val="00187A7B"/>
    <w:rsid w:val="001F2BD1"/>
    <w:rsid w:val="00232F9E"/>
    <w:rsid w:val="00260CD6"/>
    <w:rsid w:val="00266491"/>
    <w:rsid w:val="00273A97"/>
    <w:rsid w:val="0029721F"/>
    <w:rsid w:val="003176CC"/>
    <w:rsid w:val="00333803"/>
    <w:rsid w:val="003561A3"/>
    <w:rsid w:val="00364627"/>
    <w:rsid w:val="003D3B60"/>
    <w:rsid w:val="003D3BF2"/>
    <w:rsid w:val="003D56BB"/>
    <w:rsid w:val="003E08E6"/>
    <w:rsid w:val="003E15EE"/>
    <w:rsid w:val="003F4855"/>
    <w:rsid w:val="00455381"/>
    <w:rsid w:val="00476D54"/>
    <w:rsid w:val="004822BF"/>
    <w:rsid w:val="00483B37"/>
    <w:rsid w:val="004942A4"/>
    <w:rsid w:val="004B2FF8"/>
    <w:rsid w:val="004E7B19"/>
    <w:rsid w:val="004F7E8A"/>
    <w:rsid w:val="00532DA6"/>
    <w:rsid w:val="00554DC8"/>
    <w:rsid w:val="00563059"/>
    <w:rsid w:val="005770B0"/>
    <w:rsid w:val="005B673C"/>
    <w:rsid w:val="005C5206"/>
    <w:rsid w:val="006215FF"/>
    <w:rsid w:val="00621EED"/>
    <w:rsid w:val="006338E7"/>
    <w:rsid w:val="00634D56"/>
    <w:rsid w:val="006432F8"/>
    <w:rsid w:val="00664B61"/>
    <w:rsid w:val="006876AE"/>
    <w:rsid w:val="006D32AD"/>
    <w:rsid w:val="006E2A0B"/>
    <w:rsid w:val="006F158A"/>
    <w:rsid w:val="006F223F"/>
    <w:rsid w:val="00711614"/>
    <w:rsid w:val="00732E90"/>
    <w:rsid w:val="00774014"/>
    <w:rsid w:val="0078435E"/>
    <w:rsid w:val="00784B65"/>
    <w:rsid w:val="007A079F"/>
    <w:rsid w:val="007A3303"/>
    <w:rsid w:val="007A5779"/>
    <w:rsid w:val="007F486C"/>
    <w:rsid w:val="00800BD9"/>
    <w:rsid w:val="008210E8"/>
    <w:rsid w:val="00823BD0"/>
    <w:rsid w:val="00867EEC"/>
    <w:rsid w:val="008821DE"/>
    <w:rsid w:val="0089453C"/>
    <w:rsid w:val="008A16E8"/>
    <w:rsid w:val="008A33B1"/>
    <w:rsid w:val="008B6C1E"/>
    <w:rsid w:val="008D3EEB"/>
    <w:rsid w:val="008F54B1"/>
    <w:rsid w:val="00902F31"/>
    <w:rsid w:val="0090490E"/>
    <w:rsid w:val="009059F1"/>
    <w:rsid w:val="0091006E"/>
    <w:rsid w:val="00910BB1"/>
    <w:rsid w:val="00915792"/>
    <w:rsid w:val="00924FAE"/>
    <w:rsid w:val="009518D4"/>
    <w:rsid w:val="009A1D35"/>
    <w:rsid w:val="009A5DE8"/>
    <w:rsid w:val="009C57D7"/>
    <w:rsid w:val="009D7132"/>
    <w:rsid w:val="009F2F68"/>
    <w:rsid w:val="009F4507"/>
    <w:rsid w:val="00A06F0D"/>
    <w:rsid w:val="00A16841"/>
    <w:rsid w:val="00A17279"/>
    <w:rsid w:val="00A30791"/>
    <w:rsid w:val="00A31450"/>
    <w:rsid w:val="00A64E23"/>
    <w:rsid w:val="00A70BA3"/>
    <w:rsid w:val="00A7600E"/>
    <w:rsid w:val="00A771CD"/>
    <w:rsid w:val="00A9681B"/>
    <w:rsid w:val="00AA7A76"/>
    <w:rsid w:val="00AC07D8"/>
    <w:rsid w:val="00AD1A6A"/>
    <w:rsid w:val="00AD50DB"/>
    <w:rsid w:val="00B040EA"/>
    <w:rsid w:val="00B201CB"/>
    <w:rsid w:val="00B328AB"/>
    <w:rsid w:val="00B338B2"/>
    <w:rsid w:val="00B33F26"/>
    <w:rsid w:val="00B67419"/>
    <w:rsid w:val="00B775ED"/>
    <w:rsid w:val="00B87DFC"/>
    <w:rsid w:val="00B960BF"/>
    <w:rsid w:val="00BA46EF"/>
    <w:rsid w:val="00BD719F"/>
    <w:rsid w:val="00BF5D32"/>
    <w:rsid w:val="00C328CC"/>
    <w:rsid w:val="00C77023"/>
    <w:rsid w:val="00C863C3"/>
    <w:rsid w:val="00C92B7F"/>
    <w:rsid w:val="00CE2EC0"/>
    <w:rsid w:val="00CF1A85"/>
    <w:rsid w:val="00CF4367"/>
    <w:rsid w:val="00D01860"/>
    <w:rsid w:val="00D15A36"/>
    <w:rsid w:val="00D459EB"/>
    <w:rsid w:val="00D465AA"/>
    <w:rsid w:val="00D752D6"/>
    <w:rsid w:val="00DA5983"/>
    <w:rsid w:val="00DC2588"/>
    <w:rsid w:val="00DD161F"/>
    <w:rsid w:val="00DF6E4D"/>
    <w:rsid w:val="00E322B2"/>
    <w:rsid w:val="00E56B81"/>
    <w:rsid w:val="00E87B6E"/>
    <w:rsid w:val="00EC563A"/>
    <w:rsid w:val="00ED4937"/>
    <w:rsid w:val="00F01FA9"/>
    <w:rsid w:val="00F075B3"/>
    <w:rsid w:val="00F167C2"/>
    <w:rsid w:val="00F41BAB"/>
    <w:rsid w:val="00F43DA8"/>
    <w:rsid w:val="00F560FD"/>
    <w:rsid w:val="00F830C0"/>
    <w:rsid w:val="00F86A1E"/>
    <w:rsid w:val="00FA0C42"/>
    <w:rsid w:val="00FB6556"/>
    <w:rsid w:val="00FD0EE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E"/>
  </w:style>
  <w:style w:type="paragraph" w:styleId="1">
    <w:name w:val="heading 1"/>
    <w:basedOn w:val="a"/>
    <w:link w:val="10"/>
    <w:uiPriority w:val="9"/>
    <w:qFormat/>
    <w:rsid w:val="009F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47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17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7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E"/>
  </w:style>
  <w:style w:type="paragraph" w:styleId="1">
    <w:name w:val="heading 1"/>
    <w:basedOn w:val="a"/>
    <w:link w:val="10"/>
    <w:uiPriority w:val="9"/>
    <w:qFormat/>
    <w:rsid w:val="009F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47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17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7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tas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Mng-18</cp:lastModifiedBy>
  <cp:revision>2</cp:revision>
  <cp:lastPrinted>2017-01-15T13:40:00Z</cp:lastPrinted>
  <dcterms:created xsi:type="dcterms:W3CDTF">2019-10-11T11:37:00Z</dcterms:created>
  <dcterms:modified xsi:type="dcterms:W3CDTF">2019-10-11T11:37:00Z</dcterms:modified>
</cp:coreProperties>
</file>